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DE06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  <w:sz w:val="22"/>
          <w:szCs w:val="22"/>
        </w:rPr>
      </w:pPr>
    </w:p>
    <w:p w14:paraId="49EC7228" w14:textId="4D3F6A5C" w:rsidR="00285BE3" w:rsidRPr="00DC3148" w:rsidRDefault="00DC3148" w:rsidP="00DC3148">
      <w:pPr>
        <w:pStyle w:val="Default"/>
        <w:spacing w:line="360" w:lineRule="auto"/>
        <w:jc w:val="center"/>
        <w:rPr>
          <w:rFonts w:ascii="Amiko" w:hAnsi="Amiko" w:cs="Amiko"/>
          <w:b/>
          <w:bCs/>
          <w:sz w:val="30"/>
          <w:szCs w:val="30"/>
        </w:rPr>
      </w:pPr>
      <w:r w:rsidRPr="00DC3148">
        <w:rPr>
          <w:rFonts w:ascii="Calibri" w:hAnsi="Calibri" w:cs="Calibri"/>
          <w:b/>
          <w:bCs/>
          <w:noProof/>
          <w:sz w:val="36"/>
          <w:szCs w:val="36"/>
        </w:rPr>
        <w:t>Zväz slovenského lyžovania</w:t>
      </w:r>
    </w:p>
    <w:p w14:paraId="0EE44A9E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</w:p>
    <w:p w14:paraId="079435C4" w14:textId="77777777" w:rsidR="00285BE3" w:rsidRDefault="00285BE3" w:rsidP="00DC3148">
      <w:pPr>
        <w:pStyle w:val="Default"/>
        <w:spacing w:line="360" w:lineRule="auto"/>
        <w:rPr>
          <w:rFonts w:ascii="Amiko" w:hAnsi="Amiko" w:cs="Amiko"/>
        </w:rPr>
      </w:pPr>
    </w:p>
    <w:p w14:paraId="5BDF41D8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</w:p>
    <w:p w14:paraId="1EEDEAAA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  <w:r>
        <w:rPr>
          <w:rFonts w:ascii="Amiko" w:hAnsi="Amiko" w:cs="Amiko"/>
        </w:rPr>
        <w:t>v  spolupráci s</w:t>
      </w:r>
    </w:p>
    <w:p w14:paraId="28504484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</w:p>
    <w:p w14:paraId="2A613DBE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  <w:r>
        <w:rPr>
          <w:rFonts w:ascii="Amiko" w:hAnsi="Amiko" w:cs="Amiko"/>
        </w:rPr>
        <w:t>(sem vložte logo vášho klubu)</w:t>
      </w:r>
    </w:p>
    <w:p w14:paraId="6F8A67EE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</w:p>
    <w:p w14:paraId="2BC2015C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  <w:r>
        <w:rPr>
          <w:rFonts w:ascii="Amiko" w:hAnsi="Amiko" w:cs="Amiko"/>
        </w:rPr>
        <w:t xml:space="preserve">lyžiarskym klubom </w:t>
      </w:r>
      <w:r>
        <w:rPr>
          <w:rFonts w:ascii="Amiko" w:hAnsi="Amiko" w:cs="Amiko"/>
          <w:highlight w:val="yellow"/>
        </w:rPr>
        <w:t>XXXXXXXXXXXX</w:t>
      </w:r>
      <w:r>
        <w:rPr>
          <w:rFonts w:ascii="Amiko" w:hAnsi="Amiko" w:cs="Amiko"/>
        </w:rPr>
        <w:t xml:space="preserve"> (doplňte názov vášho klubu)</w:t>
      </w:r>
    </w:p>
    <w:p w14:paraId="4CBAEF7A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</w:rPr>
      </w:pPr>
    </w:p>
    <w:p w14:paraId="7DFE49F6" w14:textId="77777777" w:rsidR="00DC3148" w:rsidRDefault="00DC3148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  <w:sz w:val="26"/>
          <w:szCs w:val="26"/>
        </w:rPr>
      </w:pPr>
    </w:p>
    <w:p w14:paraId="3A81F8FB" w14:textId="6676FE15" w:rsidR="00285BE3" w:rsidRPr="00DC3148" w:rsidRDefault="00285BE3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  <w:sz w:val="26"/>
          <w:szCs w:val="26"/>
        </w:rPr>
      </w:pPr>
      <w:r w:rsidRPr="00DC3148">
        <w:rPr>
          <w:rFonts w:ascii="Amiko" w:hAnsi="Amiko" w:cs="Amiko"/>
          <w:b/>
          <w:bCs/>
          <w:sz w:val="26"/>
          <w:szCs w:val="26"/>
        </w:rPr>
        <w:t>ORGANIZUJE</w:t>
      </w:r>
    </w:p>
    <w:p w14:paraId="273990F9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00"/>
      </w:tblGrid>
      <w:tr w:rsidR="00285BE3" w14:paraId="273E07BE" w14:textId="77777777" w:rsidTr="00285B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77D" w14:textId="0D2CDFF0" w:rsidR="00285BE3" w:rsidRDefault="00285BE3">
            <w:pPr>
              <w:pStyle w:val="Default"/>
              <w:spacing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Názov podujatia</w:t>
            </w:r>
            <w:r>
              <w:rPr>
                <w:rFonts w:ascii="Amiko" w:hAnsi="Amiko" w:cs="Amiko"/>
                <w:b/>
                <w:bCs/>
              </w:rPr>
              <w:t>:</w:t>
            </w:r>
          </w:p>
        </w:tc>
      </w:tr>
      <w:tr w:rsidR="00285BE3" w14:paraId="6EF35C30" w14:textId="77777777" w:rsidTr="00285B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BFE" w14:textId="0D97C3D8" w:rsidR="00285BE3" w:rsidRDefault="00285BE3">
            <w:pPr>
              <w:pStyle w:val="Default"/>
              <w:spacing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Stredisko</w:t>
            </w:r>
            <w:r>
              <w:rPr>
                <w:rFonts w:ascii="Amiko" w:hAnsi="Amiko" w:cs="Amiko"/>
                <w:b/>
                <w:bCs/>
              </w:rPr>
              <w:t>:</w:t>
            </w:r>
          </w:p>
        </w:tc>
      </w:tr>
      <w:tr w:rsidR="00285BE3" w14:paraId="5AE063D9" w14:textId="77777777" w:rsidTr="00285B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9121" w14:textId="1240FE27" w:rsidR="00285BE3" w:rsidRDefault="00285BE3">
            <w:pPr>
              <w:pStyle w:val="Default"/>
              <w:spacing w:line="360" w:lineRule="auto"/>
              <w:jc w:val="center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Dátum</w:t>
            </w:r>
            <w:r>
              <w:rPr>
                <w:rFonts w:ascii="Amiko" w:hAnsi="Amiko" w:cs="Amiko"/>
                <w:b/>
                <w:bCs/>
              </w:rPr>
              <w:t>:</w:t>
            </w:r>
          </w:p>
        </w:tc>
      </w:tr>
    </w:tbl>
    <w:p w14:paraId="6D6352E5" w14:textId="77777777" w:rsidR="00285BE3" w:rsidRDefault="00285BE3" w:rsidP="00285BE3">
      <w:pPr>
        <w:pStyle w:val="Default"/>
        <w:spacing w:line="360" w:lineRule="auto"/>
        <w:jc w:val="center"/>
        <w:rPr>
          <w:rFonts w:ascii="Amiko" w:eastAsia="Calibri" w:hAnsi="Amiko" w:cs="Amiko"/>
          <w:b/>
          <w:bCs/>
          <w:sz w:val="22"/>
          <w:szCs w:val="22"/>
          <w:lang w:eastAsia="sk-SK"/>
        </w:rPr>
      </w:pPr>
    </w:p>
    <w:p w14:paraId="16701DF2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</w:rPr>
      </w:pPr>
    </w:p>
    <w:p w14:paraId="66397F0A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</w:rPr>
      </w:pPr>
    </w:p>
    <w:p w14:paraId="46CB9054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</w:rPr>
      </w:pPr>
    </w:p>
    <w:p w14:paraId="0A6CBD5C" w14:textId="14E01CA6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74B7D2E2" w14:textId="4B222C5A" w:rsidR="00DC3148" w:rsidRDefault="00DC3148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790C4319" w14:textId="77777777" w:rsidR="00DC3148" w:rsidRDefault="00DC3148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08A939E8" w14:textId="77777777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5F1F37B2" w14:textId="77777777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4BA88D44" w14:textId="77777777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1C404F3C" w14:textId="77777777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6A2C68FE" w14:textId="77777777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083F5619" w14:textId="77777777" w:rsidR="00285BE3" w:rsidRDefault="00285BE3" w:rsidP="00285BE3">
      <w:pPr>
        <w:pStyle w:val="Default"/>
        <w:spacing w:line="360" w:lineRule="auto"/>
        <w:rPr>
          <w:rFonts w:ascii="Amiko" w:hAnsi="Amiko" w:cs="Amiko"/>
          <w:b/>
          <w:bCs/>
        </w:rPr>
      </w:pPr>
    </w:p>
    <w:p w14:paraId="00D6A8EB" w14:textId="77777777" w:rsidR="00285BE3" w:rsidRDefault="00285BE3" w:rsidP="00285BE3">
      <w:pPr>
        <w:pStyle w:val="Default"/>
        <w:spacing w:line="360" w:lineRule="auto"/>
        <w:jc w:val="center"/>
        <w:rPr>
          <w:rFonts w:ascii="Amiko" w:hAnsi="Amiko" w:cs="Amiko"/>
          <w:b/>
          <w:bCs/>
          <w:color w:val="0070C0"/>
          <w:sz w:val="28"/>
          <w:szCs w:val="28"/>
        </w:rPr>
      </w:pPr>
      <w:r>
        <w:rPr>
          <w:rFonts w:ascii="Amiko" w:hAnsi="Amiko" w:cs="Amiko"/>
          <w:b/>
          <w:bCs/>
          <w:color w:val="0070C0"/>
          <w:sz w:val="28"/>
          <w:szCs w:val="28"/>
        </w:rPr>
        <w:t>ROZPIS PRETEKOV</w:t>
      </w:r>
    </w:p>
    <w:p w14:paraId="14618F4F" w14:textId="6499DEED" w:rsidR="00285BE3" w:rsidRPr="00285BE3" w:rsidRDefault="00285BE3" w:rsidP="00285BE3">
      <w:pPr>
        <w:pStyle w:val="Default"/>
        <w:numPr>
          <w:ilvl w:val="2"/>
          <w:numId w:val="25"/>
        </w:numPr>
        <w:suppressAutoHyphens/>
        <w:autoSpaceDE/>
        <w:autoSpaceDN/>
        <w:adjustRightInd/>
        <w:spacing w:line="360" w:lineRule="auto"/>
        <w:ind w:left="1363" w:hanging="283"/>
        <w:rPr>
          <w:rFonts w:ascii="Amiko" w:hAnsi="Amiko" w:cs="Amiko"/>
          <w:b/>
          <w:bCs/>
          <w:sz w:val="22"/>
          <w:szCs w:val="22"/>
        </w:rPr>
      </w:pPr>
      <w:r>
        <w:rPr>
          <w:rFonts w:ascii="Amiko" w:hAnsi="Amiko" w:cs="Amiko"/>
          <w:b/>
          <w:bCs/>
        </w:rPr>
        <w:t>Všeobecné ustanovenia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070"/>
      </w:tblGrid>
      <w:tr w:rsidR="00285BE3" w14:paraId="2D4F0E5B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7D2C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Usporiadateľ: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F905" w14:textId="67C57D9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63728412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9538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Technické zabezpečenie: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6F38" w14:textId="215990DA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6568F608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061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Dátum: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AE9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36350ACE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8580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Miesto: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24E4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5747596D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1B8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Prihlášky: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45D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3DE5845F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9C09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Uzávierka prihlášok: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59F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65732438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1A9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Informácie: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F5E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1F9FBB12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7EA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Prezentácia: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13E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69F95962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6952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Porada trénerov: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915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417CE5A7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EBA2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Žrebovanie: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6F7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32712596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FBED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Ubytovanie, stravovanie: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F26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5677FDB5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87C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Zdravotná služba: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7157" w14:textId="225AB70B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081771B8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E032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Ceny: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708" w14:textId="25394D64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</w:p>
        </w:tc>
      </w:tr>
      <w:tr w:rsidR="00285BE3" w14:paraId="55D0A44C" w14:textId="77777777" w:rsidTr="00285BE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216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Upozornenie: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FEB7" w14:textId="7D28E72B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</w:tbl>
    <w:p w14:paraId="51608024" w14:textId="77777777" w:rsidR="00285BE3" w:rsidRDefault="00285BE3" w:rsidP="00285BE3">
      <w:pPr>
        <w:pStyle w:val="Default"/>
        <w:spacing w:line="360" w:lineRule="auto"/>
        <w:rPr>
          <w:rFonts w:ascii="Amiko" w:eastAsia="Arial Unicode MS" w:hAnsi="Amiko" w:cs="Amiko"/>
        </w:rPr>
      </w:pPr>
    </w:p>
    <w:p w14:paraId="47A561ED" w14:textId="5CCF7793" w:rsidR="00285BE3" w:rsidRPr="00285BE3" w:rsidRDefault="00285BE3" w:rsidP="00285BE3">
      <w:pPr>
        <w:pStyle w:val="Default"/>
        <w:numPr>
          <w:ilvl w:val="2"/>
          <w:numId w:val="25"/>
        </w:numPr>
        <w:suppressAutoHyphens/>
        <w:autoSpaceDE/>
        <w:autoSpaceDN/>
        <w:adjustRightInd/>
        <w:spacing w:line="360" w:lineRule="auto"/>
        <w:rPr>
          <w:rFonts w:ascii="Amiko" w:eastAsia="Calibri" w:hAnsi="Amiko" w:cs="Amiko"/>
          <w:b/>
          <w:bCs/>
        </w:rPr>
      </w:pPr>
      <w:r>
        <w:rPr>
          <w:rFonts w:ascii="Amiko" w:hAnsi="Amiko" w:cs="Amiko"/>
          <w:b/>
          <w:bCs/>
        </w:rPr>
        <w:t>Technické ustanovenia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503"/>
      </w:tblGrid>
      <w:tr w:rsidR="00285BE3" w14:paraId="5905E5AE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E5A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Predpis: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096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719BCEA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039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Disciplína: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6A5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2A89E754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FBC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Kategórie: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802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5B314A1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4C13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Štartovné: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E1D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FF00B57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3304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Vleky: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1B8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6DF0E1E5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49F" w14:textId="7777777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Protesty: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48F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0C0DBB0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0720" w14:textId="7777777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Trať:</w:t>
            </w:r>
          </w:p>
          <w:p w14:paraId="07793710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Parametre trate: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B85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532E36F0" w14:textId="77777777" w:rsidTr="00285B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B7C4" w14:textId="7777777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Vedúci časomiery a výsledkov: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953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</w:tbl>
    <w:p w14:paraId="2EFE8176" w14:textId="42DCA42E" w:rsidR="00285BE3" w:rsidRDefault="00285BE3" w:rsidP="00285BE3">
      <w:pPr>
        <w:pStyle w:val="Default"/>
        <w:spacing w:line="360" w:lineRule="auto"/>
        <w:rPr>
          <w:rFonts w:ascii="Amiko" w:eastAsia="Calibri" w:hAnsi="Amiko" w:cs="Amiko"/>
          <w:sz w:val="12"/>
          <w:szCs w:val="12"/>
          <w:lang w:eastAsia="sk-SK"/>
        </w:rPr>
      </w:pPr>
    </w:p>
    <w:p w14:paraId="2593418B" w14:textId="1D463A41" w:rsidR="00285BE3" w:rsidRDefault="00285BE3" w:rsidP="00285BE3">
      <w:pPr>
        <w:pStyle w:val="Default"/>
        <w:spacing w:line="360" w:lineRule="auto"/>
        <w:rPr>
          <w:rFonts w:ascii="Amiko" w:eastAsia="Calibri" w:hAnsi="Amiko" w:cs="Amiko"/>
          <w:sz w:val="12"/>
          <w:szCs w:val="12"/>
          <w:lang w:eastAsia="sk-SK"/>
        </w:rPr>
      </w:pPr>
    </w:p>
    <w:p w14:paraId="2B1579DD" w14:textId="77777777" w:rsidR="00285BE3" w:rsidRPr="00285BE3" w:rsidRDefault="00285BE3" w:rsidP="00285BE3">
      <w:pPr>
        <w:pStyle w:val="Default"/>
        <w:suppressAutoHyphens/>
        <w:autoSpaceDE/>
        <w:autoSpaceDN/>
        <w:adjustRightInd/>
        <w:spacing w:line="360" w:lineRule="auto"/>
        <w:ind w:left="1363"/>
        <w:rPr>
          <w:rFonts w:ascii="Amiko" w:hAnsi="Amiko" w:cs="Amiko"/>
          <w:b/>
          <w:bCs/>
          <w:sz w:val="22"/>
          <w:szCs w:val="22"/>
        </w:rPr>
      </w:pPr>
    </w:p>
    <w:p w14:paraId="74B95166" w14:textId="26EB4727" w:rsidR="00285BE3" w:rsidRDefault="00285BE3" w:rsidP="00285BE3">
      <w:pPr>
        <w:pStyle w:val="Default"/>
        <w:numPr>
          <w:ilvl w:val="2"/>
          <w:numId w:val="25"/>
        </w:numPr>
        <w:suppressAutoHyphens/>
        <w:autoSpaceDE/>
        <w:autoSpaceDN/>
        <w:adjustRightInd/>
        <w:spacing w:line="360" w:lineRule="auto"/>
        <w:ind w:left="1363" w:hanging="283"/>
        <w:rPr>
          <w:rFonts w:ascii="Amiko" w:hAnsi="Amiko" w:cs="Amiko"/>
          <w:b/>
          <w:bCs/>
          <w:sz w:val="22"/>
          <w:szCs w:val="22"/>
        </w:rPr>
      </w:pPr>
      <w:r>
        <w:rPr>
          <w:rFonts w:ascii="Amiko" w:hAnsi="Amiko" w:cs="Amiko"/>
          <w:b/>
          <w:bCs/>
        </w:rPr>
        <w:t>Časový harmonogram</w:t>
      </w:r>
    </w:p>
    <w:p w14:paraId="0474A57A" w14:textId="77777777" w:rsidR="00285BE3" w:rsidRDefault="00285BE3" w:rsidP="00285BE3">
      <w:pPr>
        <w:pStyle w:val="Default"/>
        <w:spacing w:line="360" w:lineRule="auto"/>
        <w:ind w:left="1363"/>
        <w:rPr>
          <w:rFonts w:ascii="Amiko" w:hAnsi="Amiko" w:cs="Amiko"/>
          <w:b/>
          <w:bCs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637"/>
      </w:tblGrid>
      <w:tr w:rsidR="00285BE3" w14:paraId="76BE975B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F0B2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  <w:sz w:val="22"/>
                <w:szCs w:val="22"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7:30 – 8:30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990E" w14:textId="66BDCAF8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4DD69500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622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8:30– 9:15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470" w14:textId="6A8AB7E5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B24F682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034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10:45 – 11:30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C526" w14:textId="6F4C773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</w:rPr>
            </w:pPr>
          </w:p>
        </w:tc>
      </w:tr>
      <w:tr w:rsidR="00285BE3" w14:paraId="258B3B9E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9970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9:30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5113" w14:textId="5F197939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F2FD5BE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DD95" w14:textId="7777777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  <w:r>
              <w:rPr>
                <w:rFonts w:ascii="Amiko" w:eastAsia="Arial Unicode MS" w:hAnsi="Amiko" w:cs="Amiko"/>
                <w:b/>
                <w:bCs/>
              </w:rPr>
              <w:t>11.45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E62" w14:textId="78368857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  <w:bCs/>
              </w:rPr>
            </w:pPr>
          </w:p>
        </w:tc>
      </w:tr>
      <w:tr w:rsidR="00285BE3" w14:paraId="3CECB163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A016" w14:textId="7777777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Poradie štartu: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BB43" w14:textId="68FE20A0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7342000C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F7B5" w14:textId="7777777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Vyhlásenie výsledkov: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C54E" w14:textId="5FED928A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</w:rPr>
            </w:pPr>
          </w:p>
        </w:tc>
      </w:tr>
      <w:tr w:rsidR="00285BE3" w14:paraId="13E08215" w14:textId="77777777" w:rsidTr="00285B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CDD6" w14:textId="77777777" w:rsidR="00285BE3" w:rsidRDefault="00285BE3">
            <w:pPr>
              <w:pStyle w:val="Default"/>
              <w:spacing w:line="360" w:lineRule="auto"/>
              <w:rPr>
                <w:rFonts w:ascii="Amiko" w:eastAsia="Calibri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Poznámky: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FC9" w14:textId="4D6B080A" w:rsidR="00285BE3" w:rsidRDefault="00285BE3">
            <w:pPr>
              <w:pStyle w:val="Default"/>
              <w:spacing w:line="360" w:lineRule="auto"/>
              <w:rPr>
                <w:rFonts w:ascii="Amiko" w:eastAsia="Arial Unicode MS" w:hAnsi="Amiko" w:cs="Amiko"/>
                <w:b/>
              </w:rPr>
            </w:pPr>
          </w:p>
        </w:tc>
      </w:tr>
    </w:tbl>
    <w:p w14:paraId="26EB0DDD" w14:textId="77777777" w:rsidR="00285BE3" w:rsidRDefault="00285BE3" w:rsidP="00285BE3">
      <w:pPr>
        <w:pStyle w:val="Default"/>
        <w:spacing w:line="360" w:lineRule="auto"/>
        <w:rPr>
          <w:rFonts w:ascii="Amiko" w:eastAsia="Arial Unicode MS" w:hAnsi="Amiko" w:cs="Amiko"/>
          <w:b/>
          <w:sz w:val="22"/>
          <w:szCs w:val="22"/>
          <w:lang w:eastAsia="sk-SK"/>
        </w:rPr>
      </w:pPr>
    </w:p>
    <w:p w14:paraId="126587BB" w14:textId="745CCB2C" w:rsidR="00285BE3" w:rsidRPr="00285BE3" w:rsidRDefault="00285BE3" w:rsidP="00285BE3">
      <w:pPr>
        <w:pStyle w:val="Default"/>
        <w:numPr>
          <w:ilvl w:val="2"/>
          <w:numId w:val="25"/>
        </w:numPr>
        <w:suppressAutoHyphens/>
        <w:autoSpaceDE/>
        <w:autoSpaceDN/>
        <w:adjustRightInd/>
        <w:spacing w:line="360" w:lineRule="auto"/>
        <w:ind w:left="1363" w:hanging="283"/>
        <w:rPr>
          <w:rFonts w:ascii="Amiko" w:eastAsia="Calibri" w:hAnsi="Amiko" w:cs="Amiko"/>
          <w:b/>
          <w:bCs/>
        </w:rPr>
      </w:pPr>
      <w:r>
        <w:rPr>
          <w:rFonts w:ascii="Amiko" w:hAnsi="Amiko" w:cs="Amiko"/>
          <w:b/>
          <w:bCs/>
        </w:rPr>
        <w:t>Organizačný výbor</w:t>
      </w:r>
      <w:r>
        <w:rPr>
          <w:rFonts w:ascii="Amiko" w:hAnsi="Amiko" w:cs="Amiko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62"/>
        <w:gridCol w:w="4438"/>
      </w:tblGrid>
      <w:tr w:rsidR="00285BE3" w14:paraId="12682D8E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4EF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Predseda OV: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0EA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7FFCBA8E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B12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Riaditeľ pretekov: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B00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752774CD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7A8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Veliteľ trate: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B6D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4CE364E5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E55F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Hlavný rozhodca: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B98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2B1C75AF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464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Vedúci časomiery: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9F1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01CC52C6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9F6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Hospodár: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D4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1AF8585F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9F8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Technický komisár: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8FE0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  <w:tr w:rsidR="00285BE3" w14:paraId="20B69ADC" w14:textId="77777777" w:rsidTr="00285B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FFBD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  <w:b/>
                <w:bCs/>
              </w:rPr>
            </w:pPr>
            <w:r>
              <w:rPr>
                <w:rFonts w:ascii="Amiko" w:hAnsi="Amiko" w:cs="Amiko"/>
                <w:b/>
                <w:bCs/>
              </w:rPr>
              <w:t>Autor trate: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96" w14:textId="77777777" w:rsidR="00285BE3" w:rsidRDefault="00285BE3">
            <w:pPr>
              <w:pStyle w:val="Default"/>
              <w:spacing w:line="360" w:lineRule="auto"/>
              <w:rPr>
                <w:rFonts w:ascii="Amiko" w:hAnsi="Amiko" w:cs="Amiko"/>
              </w:rPr>
            </w:pPr>
          </w:p>
        </w:tc>
      </w:tr>
    </w:tbl>
    <w:p w14:paraId="185FBBD2" w14:textId="71F0CCD4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  <w:r>
        <w:rPr>
          <w:rFonts w:ascii="Amiko" w:hAnsi="Amiko" w:cs="Amiko"/>
        </w:rPr>
        <w:t xml:space="preserve">                     </w:t>
      </w:r>
    </w:p>
    <w:p w14:paraId="3DEECE09" w14:textId="0D631434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</w:p>
    <w:p w14:paraId="2D0AB5B4" w14:textId="0EE997AE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</w:p>
    <w:p w14:paraId="326CA728" w14:textId="0D55852C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</w:p>
    <w:p w14:paraId="24E2A215" w14:textId="2570C2D7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</w:p>
    <w:p w14:paraId="71EF8952" w14:textId="0D73F91E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</w:p>
    <w:p w14:paraId="35289DC9" w14:textId="7239F019" w:rsidR="00285BE3" w:rsidRDefault="00285BE3" w:rsidP="00285BE3">
      <w:pPr>
        <w:pStyle w:val="Default"/>
        <w:spacing w:line="360" w:lineRule="auto"/>
        <w:rPr>
          <w:rFonts w:ascii="Amiko" w:hAnsi="Amiko" w:cs="Amiko"/>
        </w:rPr>
      </w:pPr>
    </w:p>
    <w:p w14:paraId="33BCE53F" w14:textId="77777777" w:rsidR="00285BE3" w:rsidRDefault="00285BE3" w:rsidP="00285BE3">
      <w:pPr>
        <w:pStyle w:val="Default"/>
        <w:spacing w:line="360" w:lineRule="auto"/>
        <w:rPr>
          <w:rFonts w:ascii="Amiko" w:eastAsia="Calibri" w:hAnsi="Amiko" w:cs="Amiko"/>
          <w:sz w:val="22"/>
          <w:szCs w:val="22"/>
          <w:lang w:eastAsia="sk-SK"/>
        </w:rPr>
      </w:pPr>
    </w:p>
    <w:p w14:paraId="2BB52F39" w14:textId="1876F954" w:rsidR="00285BE3" w:rsidRDefault="00285BE3" w:rsidP="00285BE3">
      <w:pPr>
        <w:spacing w:line="360" w:lineRule="auto"/>
        <w:jc w:val="center"/>
        <w:rPr>
          <w:rFonts w:ascii="Amiko" w:hAnsi="Amiko" w:cs="Amiko"/>
          <w:b/>
          <w:bCs/>
          <w:noProof/>
          <w:sz w:val="34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07E0E" wp14:editId="3045885B">
                <wp:simplePos x="0" y="0"/>
                <wp:positionH relativeFrom="column">
                  <wp:posOffset>-209550</wp:posOffset>
                </wp:positionH>
                <wp:positionV relativeFrom="paragraph">
                  <wp:posOffset>930275</wp:posOffset>
                </wp:positionV>
                <wp:extent cx="6202680" cy="0"/>
                <wp:effectExtent l="0" t="0" r="0" b="0"/>
                <wp:wrapNone/>
                <wp:docPr id="314" name="Rovná spojnica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A983" id="Rovná spojnica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73.25pt" to="471.9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>
        <w:rPr>
          <w:rFonts w:ascii="Amiko" w:hAnsi="Amiko" w:cs="Amiko"/>
          <w:b/>
          <w:bCs/>
          <w:noProof/>
          <w:sz w:val="34"/>
          <w:szCs w:val="34"/>
        </w:rPr>
        <w:t>PARTNERI  ZSL</w:t>
      </w:r>
    </w:p>
    <w:p w14:paraId="718D68C8" w14:textId="3FCAC0AF" w:rsidR="00285BE3" w:rsidRDefault="00285BE3" w:rsidP="00285BE3">
      <w:pPr>
        <w:rPr>
          <w:rStyle w:val="Hypertextovprepojenie"/>
        </w:rPr>
      </w:pPr>
    </w:p>
    <w:p w14:paraId="58F9B073" w14:textId="212403A7" w:rsidR="00285BE3" w:rsidRDefault="00F66CB7" w:rsidP="00F66CB7">
      <w:pPr>
        <w:ind w:left="-993"/>
        <w:rPr>
          <w:rStyle w:val="Hypertextovprepojenie"/>
        </w:rPr>
      </w:pPr>
      <w:r>
        <w:rPr>
          <w:noProof/>
        </w:rPr>
        <w:drawing>
          <wp:inline distT="0" distB="0" distL="0" distR="0" wp14:anchorId="60058903" wp14:editId="1B598DF0">
            <wp:extent cx="6905625" cy="1397429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8E8"/>
                        </a:clrFrom>
                        <a:clrTo>
                          <a:srgbClr val="E8E8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22" cy="14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05EA" w14:textId="77777777" w:rsidR="00285BE3" w:rsidRDefault="00285BE3" w:rsidP="00285BE3"/>
    <w:p w14:paraId="6F36CF8D" w14:textId="4ECE10CA" w:rsidR="00285BE3" w:rsidRDefault="00285BE3" w:rsidP="00285BE3">
      <w:pPr>
        <w:rPr>
          <w:rStyle w:val="Hypertextovprepojen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850AE" wp14:editId="06643EE8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</wp:posOffset>
                </wp:positionV>
                <wp:extent cx="6202680" cy="0"/>
                <wp:effectExtent l="0" t="0" r="0" b="0"/>
                <wp:wrapNone/>
                <wp:docPr id="312" name="Rovná spojnica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00C6B" id="Rovná spojnica 3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5pt,6.15pt" to="471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" strokecolor="#4579b8 [3044]"/>
            </w:pict>
          </mc:Fallback>
        </mc:AlternateContent>
      </w:r>
    </w:p>
    <w:p w14:paraId="24C543A5" w14:textId="77777777" w:rsidR="00285BE3" w:rsidRDefault="00285BE3" w:rsidP="00285BE3"/>
    <w:p w14:paraId="17DB6C7F" w14:textId="0C50B6DD" w:rsidR="00285BE3" w:rsidRPr="00DC3148" w:rsidRDefault="00DC3148" w:rsidP="00DC3148">
      <w:pPr>
        <w:ind w:left="-993"/>
        <w:rPr>
          <w:rStyle w:val="Hypertextovprepojenie"/>
          <w:color w:val="auto"/>
          <w:u w:val="none"/>
        </w:rPr>
      </w:pPr>
      <w:r>
        <w:rPr>
          <w:noProof/>
        </w:rPr>
        <w:drawing>
          <wp:inline distT="0" distB="0" distL="0" distR="0" wp14:anchorId="632E445B" wp14:editId="18583E0A">
            <wp:extent cx="6980041" cy="1447800"/>
            <wp:effectExtent l="0" t="0" r="0" b="0"/>
            <wp:docPr id="290" name="Obrázo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8E8E8"/>
                        </a:clrFrom>
                        <a:clrTo>
                          <a:srgbClr val="E8E8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22" cy="14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F909" w14:textId="77777777" w:rsidR="00285BE3" w:rsidRDefault="00285BE3" w:rsidP="00285BE3">
      <w:pPr>
        <w:rPr>
          <w:rStyle w:val="Hypertextovprepojenie"/>
        </w:rPr>
      </w:pPr>
    </w:p>
    <w:p w14:paraId="79A7B13F" w14:textId="32B94323" w:rsidR="00285BE3" w:rsidRDefault="00285BE3" w:rsidP="00285BE3">
      <w:pPr>
        <w:rPr>
          <w:rStyle w:val="Hypertextovprepojen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3A0F6" wp14:editId="2081E84B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6202680" cy="0"/>
                <wp:effectExtent l="0" t="0" r="0" b="0"/>
                <wp:wrapNone/>
                <wp:docPr id="313" name="Rovná spojnica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0E69" id="Rovná spojnica 3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.45pt" to="483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" strokecolor="#5b9bd5" strokeweight=".5pt">
                <v:stroke joinstyle="miter"/>
              </v:line>
            </w:pict>
          </mc:Fallback>
        </mc:AlternateContent>
      </w:r>
    </w:p>
    <w:p w14:paraId="610A0465" w14:textId="77777777" w:rsidR="00285BE3" w:rsidRDefault="00285BE3" w:rsidP="00285BE3"/>
    <w:p w14:paraId="5857813D" w14:textId="77777777" w:rsidR="00285BE3" w:rsidRPr="00DC3148" w:rsidRDefault="00285BE3" w:rsidP="00285BE3">
      <w:pPr>
        <w:jc w:val="center"/>
        <w:rPr>
          <w:rFonts w:ascii="Amiko" w:hAnsi="Amiko" w:cs="Amiko"/>
          <w:b/>
          <w:bCs/>
          <w:sz w:val="32"/>
          <w:szCs w:val="32"/>
        </w:rPr>
      </w:pPr>
      <w:r w:rsidRPr="00DC3148">
        <w:rPr>
          <w:rFonts w:ascii="Amiko" w:hAnsi="Amiko" w:cs="Amiko"/>
          <w:b/>
          <w:bCs/>
          <w:sz w:val="32"/>
          <w:szCs w:val="32"/>
        </w:rPr>
        <w:t>PARTNERI ORGANIZÁTORA PODUJATIA</w:t>
      </w:r>
    </w:p>
    <w:p w14:paraId="3005E63D" w14:textId="77777777" w:rsidR="00285BE3" w:rsidRDefault="00285BE3" w:rsidP="00285BE3">
      <w:pPr>
        <w:rPr>
          <w:sz w:val="20"/>
          <w:szCs w:val="20"/>
        </w:rPr>
      </w:pPr>
    </w:p>
    <w:p w14:paraId="6E122EE3" w14:textId="77777777" w:rsidR="00A17C35" w:rsidRDefault="00A17C35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4D3F55C4" w14:textId="12CDE7F1" w:rsidR="00A17C35" w:rsidRDefault="00A17C35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0047C313" w14:textId="5C135E0F" w:rsidR="00CC3329" w:rsidRDefault="00CC3329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6E0C3B17" w14:textId="6643E12E" w:rsidR="00CC3329" w:rsidRDefault="00CC3329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55229D6B" w14:textId="2BFDE771" w:rsidR="00CC3329" w:rsidRDefault="00CC3329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46A49E29" w14:textId="34546901" w:rsidR="00CC3329" w:rsidRDefault="00CC3329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254D2A99" w14:textId="1C680441" w:rsidR="00CC3329" w:rsidRDefault="00CC3329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5D77EED4" w14:textId="5D122437" w:rsidR="00CC3329" w:rsidRDefault="00CC3329" w:rsidP="004C095B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081EC9DF" w14:textId="77777777" w:rsidR="00DC3148" w:rsidRPr="000F0C69" w:rsidRDefault="00DC3148" w:rsidP="00DC3148">
      <w:pPr>
        <w:pStyle w:val="Normlnywebov"/>
        <w:shd w:val="clear" w:color="auto" w:fill="FFFFFF"/>
        <w:spacing w:before="0" w:beforeAutospacing="0" w:after="225" w:afterAutospacing="0"/>
        <w:rPr>
          <w:rFonts w:ascii="Amiko" w:hAnsi="Amiko" w:cs="Amiko"/>
          <w:color w:val="000000"/>
          <w:sz w:val="21"/>
          <w:szCs w:val="21"/>
        </w:rPr>
      </w:pPr>
    </w:p>
    <w:p w14:paraId="327F1272" w14:textId="7F16B6E0" w:rsidR="00EA0721" w:rsidRPr="00DC3148" w:rsidRDefault="00DC3148" w:rsidP="00DC3148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noProof/>
          <w:sz w:val="21"/>
          <w:szCs w:val="21"/>
        </w:rPr>
      </w:pP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64108DA6" wp14:editId="6A17171B">
            <wp:extent cx="337185" cy="337185"/>
            <wp:effectExtent l="0" t="0" r="5715" b="5715"/>
            <wp:docPr id="291" name="Obrázok 29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12DE660A" wp14:editId="78FD5171">
            <wp:extent cx="337185" cy="337185"/>
            <wp:effectExtent l="0" t="0" r="5715" b="5715"/>
            <wp:docPr id="292" name="Obrázok 29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C69">
        <w:rPr>
          <w:rFonts w:ascii="Amiko" w:hAnsi="Amiko" w:cs="Amiko"/>
          <w:noProof/>
          <w:sz w:val="21"/>
          <w:szCs w:val="21"/>
        </w:rPr>
        <w:drawing>
          <wp:inline distT="0" distB="0" distL="0" distR="0" wp14:anchorId="292A44A7" wp14:editId="55988406">
            <wp:extent cx="337185" cy="337185"/>
            <wp:effectExtent l="0" t="0" r="5715" b="5715"/>
            <wp:docPr id="293" name="Obrázok 29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721" w:rsidRPr="00DC3148" w:rsidSect="00A17C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E2A7" w14:textId="77777777" w:rsidR="00C5148B" w:rsidRDefault="00C5148B" w:rsidP="00A1626D">
      <w:r>
        <w:separator/>
      </w:r>
    </w:p>
  </w:endnote>
  <w:endnote w:type="continuationSeparator" w:id="0">
    <w:p w14:paraId="17AEA8BB" w14:textId="77777777" w:rsidR="00C5148B" w:rsidRDefault="00C5148B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289" name="Obrázo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38D4" w14:textId="77777777" w:rsidR="00C5148B" w:rsidRDefault="00C5148B" w:rsidP="00A1626D">
      <w:r>
        <w:separator/>
      </w:r>
    </w:p>
  </w:footnote>
  <w:footnote w:type="continuationSeparator" w:id="0">
    <w:p w14:paraId="637E1915" w14:textId="77777777" w:rsidR="00C5148B" w:rsidRDefault="00C5148B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288" name="Obrázo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23" w15:restartNumberingAfterBreak="0">
    <w:nsid w:val="7E637D93"/>
    <w:multiLevelType w:val="multilevel"/>
    <w:tmpl w:val="8AB47FE4"/>
    <w:styleLink w:val="List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  <w:num w:numId="24" w16cid:durableId="1699500415">
    <w:abstractNumId w:val="23"/>
  </w:num>
  <w:num w:numId="25" w16cid:durableId="1482580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84261"/>
    <w:rsid w:val="001B6303"/>
    <w:rsid w:val="001D42B2"/>
    <w:rsid w:val="002064FD"/>
    <w:rsid w:val="002212DB"/>
    <w:rsid w:val="00285BE3"/>
    <w:rsid w:val="002B6597"/>
    <w:rsid w:val="002B67CE"/>
    <w:rsid w:val="002C06C2"/>
    <w:rsid w:val="003274B1"/>
    <w:rsid w:val="00362CFD"/>
    <w:rsid w:val="0040071B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5148B"/>
    <w:rsid w:val="00C65C44"/>
    <w:rsid w:val="00CA0BB9"/>
    <w:rsid w:val="00CC3329"/>
    <w:rsid w:val="00D07BD6"/>
    <w:rsid w:val="00D4740C"/>
    <w:rsid w:val="00DC3148"/>
    <w:rsid w:val="00DD4FFC"/>
    <w:rsid w:val="00E008D8"/>
    <w:rsid w:val="00E07171"/>
    <w:rsid w:val="00E81173"/>
    <w:rsid w:val="00E962A9"/>
    <w:rsid w:val="00EA0721"/>
    <w:rsid w:val="00EE08D0"/>
    <w:rsid w:val="00EE56F8"/>
    <w:rsid w:val="00F26E49"/>
    <w:rsid w:val="00F30675"/>
    <w:rsid w:val="00F66CB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  <w:style w:type="numbering" w:customStyle="1" w:styleId="List0">
    <w:name w:val="List 0"/>
    <w:rsid w:val="00285BE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UThhw0315_EkXxbBH_YAqg/video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zsl.s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vazslovenskeholyzovania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2018-12-18T12:39:00Z</cp:lastPrinted>
  <dcterms:created xsi:type="dcterms:W3CDTF">2022-09-23T07:06:00Z</dcterms:created>
  <dcterms:modified xsi:type="dcterms:W3CDTF">2022-09-23T07:06:00Z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