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8ED1" w14:textId="36DD6B15" w:rsidR="001B4156" w:rsidRDefault="001B4156" w:rsidP="001B4156">
      <w:pPr>
        <w:jc w:val="center"/>
        <w:rPr>
          <w:rFonts w:ascii="Amiko" w:hAnsi="Amiko" w:cs="Amiko"/>
          <w:b/>
          <w:noProof/>
          <w:color w:val="C00000"/>
          <w:lang w:val="en-GB"/>
        </w:rPr>
      </w:pPr>
      <w:r w:rsidRPr="004708CF">
        <w:rPr>
          <w:rFonts w:ascii="Amiko" w:hAnsi="Amiko" w:cs="Amiko"/>
          <w:b/>
          <w:noProof/>
          <w:color w:val="C00000"/>
          <w:lang w:val="en-GB"/>
        </w:rPr>
        <w:t>SPRÁVA</w:t>
      </w:r>
      <w:r>
        <w:rPr>
          <w:rFonts w:ascii="Amiko" w:hAnsi="Amiko" w:cs="Amiko"/>
          <w:b/>
          <w:noProof/>
          <w:color w:val="C00000"/>
          <w:lang w:val="en-GB"/>
        </w:rPr>
        <w:t xml:space="preserve"> VEDÚCEHO VÝPRAVY</w:t>
      </w:r>
      <w:r w:rsidRPr="004708CF">
        <w:rPr>
          <w:rFonts w:ascii="Amiko" w:hAnsi="Amiko" w:cs="Amiko"/>
          <w:b/>
          <w:noProof/>
          <w:color w:val="C00000"/>
          <w:lang w:val="en-GB"/>
        </w:rPr>
        <w:t xml:space="preserve"> Z ……………………………………..(rok)</w:t>
      </w:r>
    </w:p>
    <w:p w14:paraId="04F3DCF8" w14:textId="77777777" w:rsidR="001B4156" w:rsidRPr="004708CF" w:rsidRDefault="001B4156" w:rsidP="001B4156">
      <w:pPr>
        <w:jc w:val="center"/>
        <w:rPr>
          <w:rFonts w:ascii="Amiko" w:hAnsi="Amiko" w:cs="Amiko"/>
          <w:b/>
          <w:noProof/>
          <w:color w:val="C00000"/>
          <w:lang w:val="en-GB"/>
        </w:rPr>
      </w:pPr>
    </w:p>
    <w:p w14:paraId="1A70BEEF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Miesto podujatia: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72598A13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Dátum konania: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</w:p>
    <w:p w14:paraId="7012DE08" w14:textId="77777777" w:rsidR="001B4156" w:rsidRDefault="001B4156" w:rsidP="001B4156">
      <w:pPr>
        <w:tabs>
          <w:tab w:val="left" w:pos="3686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1EDCBEBC" w14:textId="4EC4153E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(muži):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             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158E0672" w14:textId="77777777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0499F638" w14:textId="77777777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21877BAB" w14:textId="1A829453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Reprezentačné družstvo v zložení (ženy):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ab/>
      </w:r>
      <w:r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             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 športovca 1</w:t>
      </w:r>
    </w:p>
    <w:p w14:paraId="65A000DF" w14:textId="77777777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priezvisko a meno športovca 2</w:t>
      </w:r>
    </w:p>
    <w:p w14:paraId="464E5C3A" w14:textId="77777777" w:rsidR="001B4156" w:rsidRPr="004708CF" w:rsidRDefault="001B4156" w:rsidP="001B4156">
      <w:pPr>
        <w:tabs>
          <w:tab w:val="left" w:pos="3686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ab/>
        <w:t>atď….</w:t>
      </w:r>
    </w:p>
    <w:p w14:paraId="47350884" w14:textId="77777777" w:rsidR="001B4156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58949BEC" w14:textId="77777777" w:rsidR="001B4156" w:rsidRPr="004708CF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Vedúci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582EA31F" w14:textId="77777777" w:rsidR="001B4156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1034B5CE" w14:textId="77777777" w:rsidR="001B4156" w:rsidRPr="004708CF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Hlavný tréner výpravy: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priezvisko a meno</w:t>
      </w:r>
    </w:p>
    <w:p w14:paraId="512F55A2" w14:textId="77777777" w:rsidR="001B4156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1FF511BA" w14:textId="77777777" w:rsidR="001B4156" w:rsidRPr="004708CF" w:rsidRDefault="001B4156" w:rsidP="001B4156">
      <w:pPr>
        <w:tabs>
          <w:tab w:val="left" w:pos="3261"/>
          <w:tab w:val="left" w:pos="5387"/>
        </w:tabs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Členovia realizačného tímu výpravy športovcov:</w:t>
      </w: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 xml:space="preserve">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všetkých v rozsahu priezvisko a meno (funkcia)</w:t>
      </w:r>
    </w:p>
    <w:p w14:paraId="17B5D94D" w14:textId="77777777" w:rsidR="001B4156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365E1273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Zranenia/choroby: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meno osoby a typ zranenia/choroby</w:t>
      </w:r>
    </w:p>
    <w:p w14:paraId="51F69773" w14:textId="77777777" w:rsidR="001B4156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7C1CF02A" w14:textId="77777777" w:rsidR="001B4156" w:rsidRPr="004708CF" w:rsidRDefault="001B4156" w:rsidP="001B4156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Dodržanie štatútu reprezentanta: </w:t>
      </w: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uviesť ak bolo zaregistrované porušenie niektorého z článkov Štatútu reprezentanta</w:t>
      </w:r>
    </w:p>
    <w:p w14:paraId="7D366FD8" w14:textId="77777777" w:rsidR="001B4156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2C6DA396" w14:textId="77777777" w:rsidR="001B4156" w:rsidRPr="004708CF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Výsledky športovcov výpravy: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675"/>
        <w:gridCol w:w="1278"/>
        <w:gridCol w:w="1959"/>
        <w:gridCol w:w="1226"/>
      </w:tblGrid>
      <w:tr w:rsidR="001B4156" w:rsidRPr="004708CF" w14:paraId="6C938C86" w14:textId="77777777" w:rsidTr="00F14A50">
        <w:trPr>
          <w:trHeight w:val="335"/>
        </w:trPr>
        <w:tc>
          <w:tcPr>
            <w:tcW w:w="2924" w:type="dxa"/>
            <w:shd w:val="clear" w:color="auto" w:fill="C00000"/>
            <w:noWrap/>
            <w:vAlign w:val="bottom"/>
            <w:hideMark/>
          </w:tcPr>
          <w:p w14:paraId="05297D8C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ŠPORTOVEC</w:t>
            </w:r>
          </w:p>
        </w:tc>
        <w:tc>
          <w:tcPr>
            <w:tcW w:w="1675" w:type="dxa"/>
            <w:shd w:val="clear" w:color="auto" w:fill="C00000"/>
            <w:noWrap/>
            <w:vAlign w:val="bottom"/>
            <w:hideMark/>
          </w:tcPr>
          <w:p w14:paraId="23C22559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DISCIPLÍNA</w:t>
            </w:r>
          </w:p>
        </w:tc>
        <w:tc>
          <w:tcPr>
            <w:tcW w:w="1278" w:type="dxa"/>
            <w:shd w:val="clear" w:color="auto" w:fill="C00000"/>
            <w:noWrap/>
            <w:vAlign w:val="bottom"/>
            <w:hideMark/>
          </w:tcPr>
          <w:p w14:paraId="6A1F97BA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MIESTO</w:t>
            </w:r>
          </w:p>
        </w:tc>
        <w:tc>
          <w:tcPr>
            <w:tcW w:w="1959" w:type="dxa"/>
            <w:shd w:val="clear" w:color="auto" w:fill="C00000"/>
            <w:noWrap/>
            <w:vAlign w:val="bottom"/>
            <w:hideMark/>
          </w:tcPr>
          <w:p w14:paraId="590CB6F3" w14:textId="77777777" w:rsidR="001B4156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 w:rsidRPr="004708CF"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 xml:space="preserve">POČET </w:t>
            </w:r>
          </w:p>
          <w:p w14:paraId="57D37632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ŠTARTUJÚCICH</w:t>
            </w:r>
          </w:p>
        </w:tc>
        <w:tc>
          <w:tcPr>
            <w:tcW w:w="1226" w:type="dxa"/>
            <w:shd w:val="clear" w:color="auto" w:fill="C00000"/>
          </w:tcPr>
          <w:p w14:paraId="666A47E9" w14:textId="77777777" w:rsidR="001B4156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6559721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miko" w:hAnsi="Amiko" w:cs="Amiko"/>
                <w:b/>
                <w:bCs/>
                <w:color w:val="FFFFFF" w:themeColor="background1"/>
                <w:sz w:val="22"/>
                <w:szCs w:val="22"/>
              </w:rPr>
              <w:t>IOV*</w:t>
            </w:r>
          </w:p>
        </w:tc>
      </w:tr>
      <w:tr w:rsidR="001B4156" w:rsidRPr="004708CF" w14:paraId="24201085" w14:textId="77777777" w:rsidTr="00F14A50">
        <w:trPr>
          <w:trHeight w:val="560"/>
        </w:trPr>
        <w:tc>
          <w:tcPr>
            <w:tcW w:w="2924" w:type="dxa"/>
            <w:shd w:val="clear" w:color="auto" w:fill="FFD9D9"/>
            <w:noWrap/>
            <w:vAlign w:val="bottom"/>
          </w:tcPr>
          <w:p w14:paraId="7382F214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FFD9D9"/>
            <w:noWrap/>
            <w:vAlign w:val="bottom"/>
          </w:tcPr>
          <w:p w14:paraId="018DDDC9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D9D9"/>
            <w:noWrap/>
            <w:vAlign w:val="bottom"/>
          </w:tcPr>
          <w:p w14:paraId="3A820684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D9D9"/>
            <w:noWrap/>
            <w:vAlign w:val="bottom"/>
          </w:tcPr>
          <w:p w14:paraId="2940CD06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FFD9D9"/>
          </w:tcPr>
          <w:p w14:paraId="360620AB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3BF6EDC1" w14:textId="77777777" w:rsidTr="00F14A50">
        <w:trPr>
          <w:trHeight w:val="580"/>
        </w:trPr>
        <w:tc>
          <w:tcPr>
            <w:tcW w:w="2924" w:type="dxa"/>
            <w:shd w:val="clear" w:color="auto" w:fill="auto"/>
            <w:noWrap/>
            <w:vAlign w:val="bottom"/>
          </w:tcPr>
          <w:p w14:paraId="7D269455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4C156ECC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6D4873EE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</w:tcPr>
          <w:p w14:paraId="0F9459EA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14:paraId="494A2193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7F7E7C58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C76E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70EB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DCC9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D6B2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60A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064A88CE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3D73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2A89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A7BB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823A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E59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60831632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EA59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5C47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0B0D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3D9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24E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59DC3EB3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7088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C840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3DF4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997A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D02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3CFA6CCF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4539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80A3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BA77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4B7D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F3B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  <w:tr w:rsidR="001B4156" w:rsidRPr="004708CF" w14:paraId="598D470C" w14:textId="77777777" w:rsidTr="00F14A50">
        <w:trPr>
          <w:trHeight w:val="58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D22" w14:textId="77777777" w:rsidR="001B4156" w:rsidRPr="004708CF" w:rsidRDefault="001B4156" w:rsidP="00F14A50">
            <w:pPr>
              <w:rPr>
                <w:rFonts w:ascii="Amiko" w:hAnsi="Amiko" w:cs="Amik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9CAF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BED1" w14:textId="77777777" w:rsidR="001B4156" w:rsidRPr="004708CF" w:rsidRDefault="001B4156" w:rsidP="00F14A50">
            <w:pPr>
              <w:jc w:val="center"/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1837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9FA" w14:textId="77777777" w:rsidR="001B4156" w:rsidRPr="004708CF" w:rsidRDefault="001B4156" w:rsidP="00F14A50">
            <w:pPr>
              <w:rPr>
                <w:rFonts w:ascii="Amiko" w:hAnsi="Amiko" w:cs="Amiko"/>
                <w:color w:val="000000"/>
                <w:sz w:val="22"/>
                <w:szCs w:val="22"/>
              </w:rPr>
            </w:pPr>
          </w:p>
        </w:tc>
      </w:tr>
    </w:tbl>
    <w:p w14:paraId="1BEB7F4A" w14:textId="77777777" w:rsidR="001B4156" w:rsidRDefault="001B4156" w:rsidP="001B4156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*</w:t>
      </w: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Index Obtiažnosti Výsledku </w:t>
      </w:r>
      <w: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(IOV) </w:t>
      </w: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je podiel medzi hodnotou umiestnenia športovca a celkovým počtom športovcov na štartovej listine vynásobený 100.</w:t>
      </w:r>
    </w:p>
    <w:p w14:paraId="347EEAE3" w14:textId="77777777" w:rsidR="001B4156" w:rsidRPr="00B550E2" w:rsidRDefault="001B4156" w:rsidP="001B4156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Hodnota IOV = 100 znamená, že športovec skončil posledný.</w:t>
      </w:r>
    </w:p>
    <w:p w14:paraId="0405D85E" w14:textId="77777777" w:rsidR="001B4156" w:rsidRPr="00B550E2" w:rsidRDefault="001B4156" w:rsidP="001B4156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Hodnoty IOV &lt; 20 možno považovať za </w:t>
      </w:r>
      <w: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štatisticky </w:t>
      </w: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vynikajúce výsledky reprezentanta SR</w:t>
      </w:r>
    </w:p>
    <w:p w14:paraId="6F4A2FB7" w14:textId="77777777" w:rsidR="001B4156" w:rsidRDefault="001B4156" w:rsidP="001B4156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B550E2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lastRenderedPageBreak/>
        <w:t>Hodnoty IOV &gt; 50 považujeme za priemerné až nedostatočné výsledky hodné reprezentanta SR</w:t>
      </w:r>
    </w:p>
    <w:p w14:paraId="0C1567B6" w14:textId="77777777" w:rsidR="001B4156" w:rsidRPr="001A02B8" w:rsidRDefault="001B4156" w:rsidP="001B4156">
      <w:pPr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>Príklad:  umiestnenie v disciplíne: 25. Miesto, celkom na štarte v disicplíne: 75</w:t>
      </w:r>
    </w:p>
    <w:p w14:paraId="2C3857B5" w14:textId="77777777" w:rsidR="001B4156" w:rsidRDefault="001B4156" w:rsidP="001B4156">
      <w:pPr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</w:pPr>
      <w:r w:rsidRPr="001A02B8">
        <w:rPr>
          <w:rFonts w:ascii="Amiko" w:hAnsi="Amiko" w:cs="Amiko"/>
          <w:i/>
          <w:iCs/>
          <w:noProof/>
          <w:color w:val="000000"/>
          <w:sz w:val="18"/>
          <w:szCs w:val="18"/>
          <w:lang w:val="en-GB"/>
        </w:rPr>
        <w:t xml:space="preserve">IOV = 25 / 75 x 100 = </w:t>
      </w:r>
      <w:r w:rsidRPr="001A02B8">
        <w:rPr>
          <w:rFonts w:ascii="Amiko" w:hAnsi="Amiko" w:cs="Amiko"/>
          <w:b/>
          <w:bCs/>
          <w:i/>
          <w:iCs/>
          <w:noProof/>
          <w:color w:val="000000"/>
          <w:sz w:val="18"/>
          <w:szCs w:val="18"/>
          <w:lang w:val="en-GB"/>
        </w:rPr>
        <w:t>33,3</w:t>
      </w:r>
    </w:p>
    <w:p w14:paraId="08898323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1E789B07" w14:textId="77777777" w:rsidR="001B4156" w:rsidRPr="004708CF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>Stručný priebeh a opis kľúčových situácií a rozhodnutí, ktoré vyžadovali pozornosť alebo akciu zo strany Vedúceho výpravy:</w:t>
      </w:r>
    </w:p>
    <w:p w14:paraId="13E00FB2" w14:textId="77777777" w:rsidR="001B4156" w:rsidRPr="004708CF" w:rsidRDefault="001B4156" w:rsidP="001B4156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15C6E354" w14:textId="77777777" w:rsidR="001B4156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</w:p>
    <w:p w14:paraId="0A0BC1D2" w14:textId="77777777" w:rsidR="001B4156" w:rsidRPr="004708CF" w:rsidRDefault="001B4156" w:rsidP="001B4156">
      <w:pPr>
        <w:rPr>
          <w:rFonts w:ascii="Amiko" w:hAnsi="Amiko" w:cs="Amiko"/>
          <w:b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b/>
          <w:noProof/>
          <w:color w:val="000000"/>
          <w:sz w:val="22"/>
          <w:szCs w:val="22"/>
          <w:lang w:val="en-GB"/>
        </w:rPr>
        <w:t xml:space="preserve">Doporučenia a návrhy na zlepšenie zo strany Vedúceho výpravy: </w:t>
      </w:r>
    </w:p>
    <w:p w14:paraId="00174087" w14:textId="77777777" w:rsidR="001B4156" w:rsidRPr="004708CF" w:rsidRDefault="001B4156" w:rsidP="001B4156">
      <w:pPr>
        <w:rPr>
          <w:rFonts w:ascii="Amiko" w:hAnsi="Amiko" w:cs="Amiko"/>
          <w:i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i/>
          <w:noProof/>
          <w:color w:val="000000"/>
          <w:sz w:val="22"/>
          <w:szCs w:val="22"/>
          <w:lang w:val="en-GB"/>
        </w:rPr>
        <w:t>text</w:t>
      </w:r>
    </w:p>
    <w:p w14:paraId="1713271B" w14:textId="77777777" w:rsidR="001B4156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54CFE2CB" w14:textId="77777777" w:rsidR="001B4156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463C5EC8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150CE88A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Dátum spracovania správy: ………………………………..…………………</w:t>
      </w:r>
    </w:p>
    <w:p w14:paraId="2B41AD5B" w14:textId="77777777" w:rsidR="001B4156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</w:p>
    <w:p w14:paraId="11A450E1" w14:textId="77777777" w:rsidR="001B4156" w:rsidRPr="004708CF" w:rsidRDefault="001B4156" w:rsidP="001B4156">
      <w:pPr>
        <w:rPr>
          <w:rFonts w:ascii="Amiko" w:hAnsi="Amiko" w:cs="Amiko"/>
          <w:noProof/>
          <w:color w:val="000000"/>
          <w:sz w:val="22"/>
          <w:szCs w:val="22"/>
          <w:lang w:val="en-GB"/>
        </w:rPr>
      </w:pPr>
      <w:r w:rsidRPr="004708CF">
        <w:rPr>
          <w:rFonts w:ascii="Amiko" w:hAnsi="Amiko" w:cs="Amiko"/>
          <w:noProof/>
          <w:color w:val="000000"/>
          <w:sz w:val="22"/>
          <w:szCs w:val="22"/>
          <w:lang w:val="en-GB"/>
        </w:rPr>
        <w:t>Priezvisko a meno, podpis: ……………………………………………………</w:t>
      </w:r>
    </w:p>
    <w:p w14:paraId="67BF92E4" w14:textId="77777777" w:rsidR="001B4156" w:rsidRDefault="001B4156" w:rsidP="001B4156">
      <w:pPr>
        <w:rPr>
          <w:rFonts w:ascii="Amiko" w:hAnsi="Amiko" w:cs="Amiko"/>
          <w:sz w:val="22"/>
          <w:szCs w:val="22"/>
        </w:rPr>
      </w:pPr>
    </w:p>
    <w:p w14:paraId="3B7315C9" w14:textId="77777777" w:rsidR="001B4156" w:rsidRPr="00A60472" w:rsidRDefault="001B4156" w:rsidP="001B4156">
      <w:pPr>
        <w:rPr>
          <w:rFonts w:ascii="Amiko" w:hAnsi="Amiko" w:cs="Amiko"/>
          <w:i/>
          <w:iCs/>
          <w:color w:val="FF0000"/>
          <w:sz w:val="22"/>
          <w:szCs w:val="22"/>
        </w:rPr>
      </w:pPr>
      <w:r w:rsidRPr="00A60472">
        <w:rPr>
          <w:rFonts w:ascii="Amiko" w:hAnsi="Amiko" w:cs="Amiko"/>
          <w:i/>
          <w:iCs/>
          <w:color w:val="FF0000"/>
          <w:sz w:val="22"/>
          <w:szCs w:val="22"/>
        </w:rPr>
        <w:t xml:space="preserve">Vyplnenú správu poslať na </w:t>
      </w:r>
      <w:hyperlink r:id="rId7" w:history="1">
        <w:r w:rsidRPr="00A60472">
          <w:rPr>
            <w:rStyle w:val="Hypertextovprepojenie"/>
            <w:rFonts w:ascii="Amiko" w:hAnsi="Amiko" w:cs="Amiko"/>
            <w:i/>
            <w:iCs/>
            <w:color w:val="002060"/>
            <w:sz w:val="22"/>
            <w:szCs w:val="22"/>
          </w:rPr>
          <w:t>ivana.stefancova@zsl.sk</w:t>
        </w:r>
      </w:hyperlink>
      <w:r w:rsidRPr="00A60472">
        <w:rPr>
          <w:rFonts w:ascii="Amiko" w:hAnsi="Amiko" w:cs="Amiko"/>
          <w:i/>
          <w:iCs/>
          <w:color w:val="002060"/>
          <w:sz w:val="22"/>
          <w:szCs w:val="22"/>
        </w:rPr>
        <w:t xml:space="preserve"> </w:t>
      </w:r>
      <w:r>
        <w:rPr>
          <w:rFonts w:ascii="Amiko" w:hAnsi="Amiko" w:cs="Amiko"/>
          <w:i/>
          <w:iCs/>
          <w:color w:val="FF0000"/>
          <w:sz w:val="22"/>
          <w:szCs w:val="22"/>
        </w:rPr>
        <w:t>do 48 hodín od ukončenia podujatia.</w:t>
      </w:r>
    </w:p>
    <w:p w14:paraId="327F1272" w14:textId="77777777" w:rsidR="00EA0721" w:rsidRPr="001B4156" w:rsidRDefault="00EA0721" w:rsidP="001B4156"/>
    <w:sectPr w:rsidR="00EA0721" w:rsidRPr="001B4156" w:rsidSect="004B4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134" w:right="1500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4563" w14:textId="77777777" w:rsidR="001A4153" w:rsidRDefault="001A4153" w:rsidP="00A1626D">
      <w:r>
        <w:separator/>
      </w:r>
    </w:p>
  </w:endnote>
  <w:endnote w:type="continuationSeparator" w:id="0">
    <w:p w14:paraId="34E00E0D" w14:textId="77777777" w:rsidR="001A4153" w:rsidRDefault="001A4153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A6C1" w14:textId="77777777" w:rsidR="00EA0721" w:rsidRDefault="00EA0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0248378B" w:rsidR="00A1626D" w:rsidRPr="000F0C69" w:rsidRDefault="006516BD" w:rsidP="000F0C69">
    <w:pPr>
      <w:pStyle w:val="Normlnywebov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70FAA" wp14:editId="006F51E0">
          <wp:simplePos x="0" y="0"/>
          <wp:positionH relativeFrom="column">
            <wp:posOffset>-95250</wp:posOffset>
          </wp:positionH>
          <wp:positionV relativeFrom="paragraph">
            <wp:posOffset>177165</wp:posOffset>
          </wp:positionV>
          <wp:extent cx="5657850" cy="578485"/>
          <wp:effectExtent l="0" t="0" r="0" b="0"/>
          <wp:wrapThrough wrapText="bothSides">
            <wp:wrapPolygon edited="0">
              <wp:start x="0" y="0"/>
              <wp:lineTo x="0" y="20628"/>
              <wp:lineTo x="21527" y="20628"/>
              <wp:lineTo x="21527" y="0"/>
              <wp:lineTo x="0" y="0"/>
            </wp:wrapPolygon>
          </wp:wrapThrough>
          <wp:docPr id="147" name="Obrázo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BE9" w14:textId="77777777" w:rsidR="00EA0721" w:rsidRDefault="00EA07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F844" w14:textId="77777777" w:rsidR="001A4153" w:rsidRDefault="001A4153" w:rsidP="00A1626D">
      <w:r>
        <w:separator/>
      </w:r>
    </w:p>
  </w:footnote>
  <w:footnote w:type="continuationSeparator" w:id="0">
    <w:p w14:paraId="6F553E69" w14:textId="77777777" w:rsidR="001A4153" w:rsidRDefault="001A4153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6F7" w14:textId="77777777" w:rsidR="00EA0721" w:rsidRDefault="00EA0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110" w14:textId="4AF3323A" w:rsidR="00A1626D" w:rsidRDefault="002B6597" w:rsidP="002B6597">
    <w:pPr>
      <w:pStyle w:val="Hlavika"/>
      <w:jc w:val="cen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724E96C" wp14:editId="6651C919">
          <wp:simplePos x="0" y="0"/>
          <wp:positionH relativeFrom="margin">
            <wp:posOffset>2447925</wp:posOffset>
          </wp:positionH>
          <wp:positionV relativeFrom="paragraph">
            <wp:posOffset>1270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145" name="Obrázo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A0FD9C5" wp14:editId="1A2C1EE8">
          <wp:simplePos x="0" y="0"/>
          <wp:positionH relativeFrom="page">
            <wp:posOffset>0</wp:posOffset>
          </wp:positionH>
          <wp:positionV relativeFrom="paragraph">
            <wp:posOffset>431800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46" name="Obrázo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D7D" w14:textId="77777777" w:rsidR="00EA0721" w:rsidRDefault="00EA0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A4153"/>
    <w:rsid w:val="001B4156"/>
    <w:rsid w:val="001B6303"/>
    <w:rsid w:val="001D42B2"/>
    <w:rsid w:val="002064FD"/>
    <w:rsid w:val="002212DB"/>
    <w:rsid w:val="002B6597"/>
    <w:rsid w:val="002B67CE"/>
    <w:rsid w:val="002C06C2"/>
    <w:rsid w:val="003274B1"/>
    <w:rsid w:val="00362CFD"/>
    <w:rsid w:val="0040071B"/>
    <w:rsid w:val="00402D60"/>
    <w:rsid w:val="004618E6"/>
    <w:rsid w:val="004B43C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D4FFC"/>
    <w:rsid w:val="00E008D8"/>
    <w:rsid w:val="00E07171"/>
    <w:rsid w:val="00E81173"/>
    <w:rsid w:val="00E962A9"/>
    <w:rsid w:val="00EA0721"/>
    <w:rsid w:val="00EE08D0"/>
    <w:rsid w:val="00EE56F8"/>
    <w:rsid w:val="00F26E49"/>
    <w:rsid w:val="00F3067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626D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626D"/>
    <w:rPr>
      <w:rFonts w:ascii="Arial" w:eastAsia="Arial" w:hAnsi="Arial" w:cs="Arial"/>
    </w:rPr>
  </w:style>
  <w:style w:type="paragraph" w:styleId="Normlnywebov">
    <w:name w:val="Normal (Web)"/>
    <w:basedOn w:val="Normlny"/>
    <w:uiPriority w:val="99"/>
    <w:unhideWhenUsed/>
    <w:rsid w:val="00071EDD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274B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07171"/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Predvolenpsmoodseku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a.stefancova@zsl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Sekretariát ZSL</cp:lastModifiedBy>
  <cp:revision>2</cp:revision>
  <cp:lastPrinted>2018-12-18T12:39:00Z</cp:lastPrinted>
  <dcterms:created xsi:type="dcterms:W3CDTF">2022-09-23T07:15:00Z</dcterms:created>
  <dcterms:modified xsi:type="dcterms:W3CDTF">2022-09-23T07:15:00Z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