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0B7C" w14:textId="77777777" w:rsidR="00FE6D9E" w:rsidRPr="004B31E7" w:rsidRDefault="00FE6D9E" w:rsidP="00FE6D9E">
      <w:pPr>
        <w:jc w:val="center"/>
        <w:rPr>
          <w:rFonts w:ascii="Work Sans" w:hAnsi="Work Sans" w:cs="Amiko"/>
          <w:b/>
          <w:bCs/>
          <w:sz w:val="28"/>
          <w:szCs w:val="28"/>
        </w:rPr>
      </w:pPr>
      <w:r w:rsidRPr="004B31E7">
        <w:rPr>
          <w:rFonts w:ascii="Work Sans" w:hAnsi="Work Sans" w:cs="Amiko"/>
          <w:b/>
          <w:bCs/>
          <w:sz w:val="28"/>
          <w:szCs w:val="28"/>
        </w:rPr>
        <w:t>Žiadosť o poskytnutie zálohy</w:t>
      </w:r>
    </w:p>
    <w:p w14:paraId="452A74C8" w14:textId="77777777" w:rsidR="00FE6D9E" w:rsidRPr="004B31E7" w:rsidRDefault="00FE6D9E" w:rsidP="00FE6D9E">
      <w:pPr>
        <w:jc w:val="both"/>
        <w:rPr>
          <w:rFonts w:ascii="Work Sans" w:hAnsi="Work Sans" w:cs="Amiko"/>
          <w:i/>
          <w:iCs/>
          <w:sz w:val="16"/>
          <w:szCs w:val="16"/>
        </w:rPr>
      </w:pPr>
      <w:r w:rsidRPr="004B31E7">
        <w:rPr>
          <w:rFonts w:ascii="Work Sans" w:hAnsi="Work Sans" w:cs="Amiko"/>
          <w:i/>
          <w:iCs/>
          <w:sz w:val="16"/>
          <w:szCs w:val="16"/>
        </w:rPr>
        <w:t>vyplní sekretariát ZSL:</w:t>
      </w:r>
    </w:p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40"/>
        <w:gridCol w:w="3827"/>
      </w:tblGrid>
      <w:tr w:rsidR="00FE6D9E" w:rsidRPr="004B31E7" w14:paraId="3B608BB0" w14:textId="77777777" w:rsidTr="00FE6D9E">
        <w:tc>
          <w:tcPr>
            <w:tcW w:w="52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8CEE33E" w14:textId="77777777" w:rsidR="00FE6D9E" w:rsidRPr="004B31E7" w:rsidRDefault="00FE6D9E" w:rsidP="00685C1D">
            <w:pPr>
              <w:ind w:firstLine="3"/>
              <w:jc w:val="both"/>
              <w:rPr>
                <w:rFonts w:ascii="Work Sans" w:hAnsi="Work Sans" w:cs="Amiko"/>
                <w:lang w:val="sk-SK"/>
              </w:rPr>
            </w:pPr>
            <w:r w:rsidRPr="004B31E7">
              <w:rPr>
                <w:rFonts w:ascii="Work Sans" w:hAnsi="Work Sans" w:cs="Amiko"/>
                <w:lang w:val="sk-SK"/>
              </w:rPr>
              <w:t xml:space="preserve">Evidenčné číslo zálohy: </w:t>
            </w:r>
          </w:p>
        </w:tc>
        <w:tc>
          <w:tcPr>
            <w:tcW w:w="38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3F0790D" w14:textId="77777777" w:rsidR="00FE6D9E" w:rsidRPr="004B31E7" w:rsidRDefault="00FE6D9E" w:rsidP="00685C1D">
            <w:pPr>
              <w:ind w:firstLine="3"/>
              <w:jc w:val="both"/>
              <w:rPr>
                <w:rFonts w:ascii="Work Sans" w:hAnsi="Work Sans" w:cs="Amiko"/>
                <w:sz w:val="16"/>
                <w:szCs w:val="16"/>
                <w:lang w:val="sk-SK"/>
              </w:rPr>
            </w:pPr>
            <w:r w:rsidRPr="004B31E7">
              <w:rPr>
                <w:rFonts w:ascii="Work Sans" w:hAnsi="Work Sans" w:cs="Amiko"/>
                <w:lang w:val="sk-SK"/>
              </w:rPr>
              <w:t>Rok:</w:t>
            </w:r>
          </w:p>
        </w:tc>
      </w:tr>
    </w:tbl>
    <w:p w14:paraId="01DBBFF9" w14:textId="77777777" w:rsidR="00FE6D9E" w:rsidRPr="00533448" w:rsidRDefault="00FE6D9E" w:rsidP="00FE6D9E">
      <w:pPr>
        <w:rPr>
          <w:rFonts w:ascii="Work Sans" w:hAnsi="Work Sans" w:cs="Amiko"/>
          <w:sz w:val="16"/>
          <w:szCs w:val="16"/>
          <w:lang w:eastAsia="en-US"/>
        </w:rPr>
      </w:pPr>
    </w:p>
    <w:tbl>
      <w:tblPr>
        <w:tblStyle w:val="TableGrid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6"/>
        <w:gridCol w:w="2509"/>
        <w:gridCol w:w="1706"/>
        <w:gridCol w:w="2546"/>
      </w:tblGrid>
      <w:tr w:rsidR="00FE6D9E" w:rsidRPr="004B31E7" w14:paraId="647679F4" w14:textId="77777777" w:rsidTr="004B31E7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66606F8C" w14:textId="77777777" w:rsidR="00FE6D9E" w:rsidRPr="004B31E7" w:rsidRDefault="00FE6D9E" w:rsidP="00685C1D">
            <w:pPr>
              <w:rPr>
                <w:rFonts w:ascii="Work Sans" w:hAnsi="Work Sans" w:cs="Amiko"/>
                <w:b/>
                <w:bCs/>
                <w:lang w:val="sk-SK"/>
              </w:rPr>
            </w:pPr>
            <w:r w:rsidRPr="004B31E7">
              <w:rPr>
                <w:rFonts w:ascii="Work Sans" w:hAnsi="Work Sans" w:cs="Amiko"/>
                <w:b/>
                <w:bCs/>
                <w:lang w:val="sk-SK"/>
              </w:rPr>
              <w:t>ŽIADOSŤ</w:t>
            </w:r>
          </w:p>
        </w:tc>
        <w:tc>
          <w:tcPr>
            <w:tcW w:w="67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CA441A1" w14:textId="77777777" w:rsidR="00FE6D9E" w:rsidRPr="004B31E7" w:rsidRDefault="00FE6D9E" w:rsidP="00685C1D">
            <w:pPr>
              <w:rPr>
                <w:rFonts w:ascii="Work Sans" w:hAnsi="Work Sans" w:cs="Amiko"/>
                <w:i/>
                <w:iCs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i/>
                <w:iCs/>
                <w:sz w:val="18"/>
                <w:szCs w:val="18"/>
                <w:lang w:val="sk-SK"/>
              </w:rPr>
              <w:t>Vypĺňa žiadateľ o zálohu</w:t>
            </w:r>
          </w:p>
        </w:tc>
      </w:tr>
      <w:tr w:rsidR="00FE6D9E" w:rsidRPr="004B31E7" w14:paraId="48C94A72" w14:textId="77777777" w:rsidTr="004B31E7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3175E2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Priezvisko a meno žiadateľa:</w:t>
            </w: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4843CAF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01900C2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Športová sekcia:</w:t>
            </w:r>
          </w:p>
        </w:tc>
        <w:tc>
          <w:tcPr>
            <w:tcW w:w="2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2A3EDDA2" w14:textId="77777777" w:rsidR="00FE6D9E" w:rsidRPr="004B31E7" w:rsidRDefault="00FE6D9E" w:rsidP="00685C1D">
            <w:pPr>
              <w:rPr>
                <w:rFonts w:ascii="Work Sans" w:hAnsi="Work Sans" w:cs="Amiko"/>
                <w:sz w:val="16"/>
                <w:szCs w:val="16"/>
                <w:lang w:val="sk-SK"/>
              </w:rPr>
            </w:pPr>
          </w:p>
        </w:tc>
      </w:tr>
      <w:tr w:rsidR="00FE6D9E" w:rsidRPr="004B31E7" w14:paraId="2642EF81" w14:textId="77777777" w:rsidTr="004B31E7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D39D2E6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Účel zálohy:</w:t>
            </w:r>
          </w:p>
        </w:tc>
        <w:tc>
          <w:tcPr>
            <w:tcW w:w="67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E5CB970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65862A32" w14:textId="77777777" w:rsidTr="004B31E7"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EAFE54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Výška požadovanej zálohy v EUR:</w:t>
            </w:r>
          </w:p>
        </w:tc>
        <w:tc>
          <w:tcPr>
            <w:tcW w:w="42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022BCDE3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2549BE5B" w14:textId="77777777" w:rsidTr="004B31E7">
        <w:trPr>
          <w:trHeight w:val="397"/>
        </w:trPr>
        <w:tc>
          <w:tcPr>
            <w:tcW w:w="481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70DAADD" w14:textId="77777777" w:rsidR="00FE6D9E" w:rsidRPr="004B31E7" w:rsidRDefault="00FE6D9E" w:rsidP="00685C1D">
            <w:pPr>
              <w:rPr>
                <w:rFonts w:ascii="Work Sans" w:hAnsi="Work Sans" w:cs="Amiko"/>
                <w:b/>
                <w:bCs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Číslo účtu v IBAN na zaslanie zálohy:                              SK            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260C3F1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3CBD899B" w14:textId="77777777" w:rsidTr="004B31E7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9187FAE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Podpis žiadateľa:</w:t>
            </w:r>
          </w:p>
        </w:tc>
        <w:tc>
          <w:tcPr>
            <w:tcW w:w="25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BE6E8C9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47D5829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Dátum podania:</w:t>
            </w:r>
          </w:p>
        </w:tc>
        <w:tc>
          <w:tcPr>
            <w:tcW w:w="254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7AC0160" w14:textId="77777777" w:rsidR="00FE6D9E" w:rsidRPr="004B31E7" w:rsidRDefault="00FE6D9E" w:rsidP="00685C1D">
            <w:pPr>
              <w:rPr>
                <w:rFonts w:ascii="Work Sans" w:hAnsi="Work Sans" w:cs="Amiko"/>
                <w:sz w:val="16"/>
                <w:szCs w:val="16"/>
                <w:lang w:val="sk-SK"/>
              </w:rPr>
            </w:pPr>
          </w:p>
        </w:tc>
      </w:tr>
    </w:tbl>
    <w:p w14:paraId="4E54CEF5" w14:textId="77777777" w:rsidR="00FE6D9E" w:rsidRPr="00533448" w:rsidRDefault="00FE6D9E" w:rsidP="00FE6D9E">
      <w:pPr>
        <w:rPr>
          <w:rFonts w:ascii="Work Sans" w:hAnsi="Work Sans" w:cs="Amiko"/>
          <w:sz w:val="18"/>
          <w:szCs w:val="18"/>
          <w:lang w:eastAsia="en-US"/>
        </w:rPr>
      </w:pPr>
    </w:p>
    <w:tbl>
      <w:tblPr>
        <w:tblStyle w:val="TableGrid"/>
        <w:tblW w:w="906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FE6D9E" w:rsidRPr="004B31E7" w14:paraId="26B5D895" w14:textId="77777777" w:rsidTr="004B31E7">
        <w:tc>
          <w:tcPr>
            <w:tcW w:w="906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00000"/>
            <w:hideMark/>
          </w:tcPr>
          <w:p w14:paraId="26946A11" w14:textId="77777777" w:rsidR="00FE6D9E" w:rsidRPr="004B31E7" w:rsidRDefault="00FE6D9E" w:rsidP="00685C1D">
            <w:pPr>
              <w:jc w:val="center"/>
              <w:rPr>
                <w:rFonts w:ascii="Work Sans" w:hAnsi="Work Sans" w:cs="Amiko"/>
                <w:b/>
                <w:bCs/>
                <w:lang w:val="sk-SK"/>
              </w:rPr>
            </w:pPr>
            <w:r w:rsidRPr="004B31E7">
              <w:rPr>
                <w:rFonts w:ascii="Work Sans" w:hAnsi="Work Sans" w:cs="Amiko"/>
                <w:b/>
                <w:bCs/>
                <w:lang w:val="sk-SK"/>
              </w:rPr>
              <w:t>ROZPOČET</w:t>
            </w:r>
          </w:p>
        </w:tc>
      </w:tr>
      <w:tr w:rsidR="00FE6D9E" w:rsidRPr="004B31E7" w14:paraId="78E159E8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29428DC5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Počet zúčastnených športovcov: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457689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4C0B048B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8430819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Počet športových odborníkov: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9A99CC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35BA2214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DBA35BD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Cestovné výdavky a miestna preprava: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AC8D6B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3FCE9764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40BA3BCC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Stravné a príspevok na stravovanie: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94D57B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6CF56A38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392AAA5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Ubytovanie: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CA97B8B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5510E0E5" w14:textId="77777777" w:rsidTr="004B31E7">
        <w:trPr>
          <w:trHeight w:val="284"/>
        </w:trPr>
        <w:tc>
          <w:tcPr>
            <w:tcW w:w="39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DF8E7AC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Ostatné vedľajšie výdavky:</w:t>
            </w:r>
          </w:p>
        </w:tc>
        <w:tc>
          <w:tcPr>
            <w:tcW w:w="51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DC78BD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</w:tbl>
    <w:p w14:paraId="0390A350" w14:textId="77777777" w:rsidR="00FE6D9E" w:rsidRPr="00533448" w:rsidRDefault="00FE6D9E" w:rsidP="00FE6D9E">
      <w:pPr>
        <w:rPr>
          <w:rFonts w:ascii="Work Sans" w:hAnsi="Work Sans" w:cs="Amiko"/>
          <w:sz w:val="20"/>
          <w:szCs w:val="20"/>
          <w:lang w:eastAsia="en-US"/>
        </w:rPr>
      </w:pPr>
    </w:p>
    <w:p w14:paraId="4D0CA2BB" w14:textId="60A73769" w:rsidR="00FE6D9E" w:rsidRPr="004B31E7" w:rsidRDefault="00FE6D9E" w:rsidP="004B31E7">
      <w:pPr>
        <w:jc w:val="center"/>
        <w:rPr>
          <w:rFonts w:ascii="Work Sans" w:hAnsi="Work Sans" w:cs="Amiko"/>
          <w:b/>
          <w:bCs/>
          <w:sz w:val="18"/>
          <w:szCs w:val="18"/>
        </w:rPr>
      </w:pPr>
      <w:r w:rsidRPr="004B31E7">
        <w:rPr>
          <w:rFonts w:ascii="Work Sans" w:hAnsi="Work Sans" w:cs="Amiko"/>
          <w:sz w:val="18"/>
          <w:szCs w:val="18"/>
        </w:rPr>
        <w:t xml:space="preserve">Po vyplnení časti Žiadosť </w:t>
      </w:r>
      <w:r w:rsidRPr="004B31E7">
        <w:rPr>
          <w:rFonts w:ascii="Work Sans" w:hAnsi="Work Sans" w:cs="Amiko"/>
          <w:color w:val="FF0000"/>
          <w:sz w:val="18"/>
          <w:szCs w:val="18"/>
        </w:rPr>
        <w:t xml:space="preserve">je potrebné tlačivo naskenovať </w:t>
      </w:r>
      <w:r w:rsidRPr="004B31E7">
        <w:rPr>
          <w:rFonts w:ascii="Work Sans" w:hAnsi="Work Sans" w:cs="Amiko"/>
          <w:sz w:val="18"/>
          <w:szCs w:val="18"/>
        </w:rPr>
        <w:t xml:space="preserve">a zaslať ho e-mailom na adresu </w:t>
      </w:r>
      <w:hyperlink r:id="rId8" w:history="1">
        <w:r w:rsidR="004B31E7" w:rsidRPr="00DB6BAC">
          <w:rPr>
            <w:rStyle w:val="Hyperlink"/>
            <w:rFonts w:ascii="Work Sans" w:hAnsi="Work Sans" w:cs="Amiko"/>
            <w:sz w:val="18"/>
            <w:szCs w:val="18"/>
          </w:rPr>
          <w:t>sekretariat@zsl.sk</w:t>
        </w:r>
      </w:hyperlink>
      <w:r w:rsidRPr="004B31E7">
        <w:rPr>
          <w:rFonts w:ascii="Work Sans" w:hAnsi="Work Sans" w:cs="Amiko"/>
          <w:sz w:val="18"/>
          <w:szCs w:val="18"/>
        </w:rPr>
        <w:t xml:space="preserve">  </w:t>
      </w:r>
      <w:r w:rsidRPr="004B31E7">
        <w:rPr>
          <w:rFonts w:ascii="Work Sans" w:hAnsi="Work Sans" w:cs="Amiko"/>
          <w:color w:val="FF0000"/>
          <w:sz w:val="18"/>
          <w:szCs w:val="18"/>
        </w:rPr>
        <w:t>a</w:t>
      </w:r>
      <w:r w:rsidR="004B31E7" w:rsidRPr="004B31E7">
        <w:rPr>
          <w:rFonts w:ascii="Work Sans" w:hAnsi="Work Sans" w:cs="Amiko"/>
          <w:color w:val="FF0000"/>
          <w:sz w:val="18"/>
          <w:szCs w:val="18"/>
        </w:rPr>
        <w:t xml:space="preserve"> </w:t>
      </w:r>
      <w:r w:rsidRPr="004B31E7">
        <w:rPr>
          <w:rFonts w:ascii="Work Sans" w:hAnsi="Work Sans" w:cs="Amiko"/>
          <w:color w:val="FF0000"/>
          <w:sz w:val="18"/>
          <w:szCs w:val="18"/>
        </w:rPr>
        <w:t>e-mail</w:t>
      </w:r>
      <w:r w:rsidR="004B31E7" w:rsidRPr="004B31E7">
        <w:rPr>
          <w:rFonts w:ascii="Work Sans" w:hAnsi="Work Sans" w:cs="Amiko"/>
          <w:color w:val="FF0000"/>
          <w:sz w:val="18"/>
          <w:szCs w:val="18"/>
        </w:rPr>
        <w:t>om</w:t>
      </w:r>
      <w:r w:rsidRPr="004B31E7">
        <w:rPr>
          <w:rFonts w:ascii="Work Sans" w:hAnsi="Work Sans" w:cs="Amiko"/>
          <w:color w:val="FF0000"/>
          <w:sz w:val="18"/>
          <w:szCs w:val="18"/>
        </w:rPr>
        <w:t xml:space="preserve"> osobe, ktorá je oprávnená žiadosť schváliť</w:t>
      </w:r>
      <w:r w:rsidRPr="004B31E7">
        <w:rPr>
          <w:rFonts w:ascii="Work Sans" w:hAnsi="Work Sans" w:cs="Amiko"/>
          <w:sz w:val="18"/>
          <w:szCs w:val="18"/>
        </w:rPr>
        <w:t xml:space="preserve">, a to </w:t>
      </w:r>
      <w:r w:rsidRPr="004B31E7">
        <w:rPr>
          <w:rFonts w:ascii="Work Sans" w:hAnsi="Work Sans" w:cs="Amiko"/>
          <w:b/>
          <w:bCs/>
          <w:sz w:val="18"/>
          <w:szCs w:val="18"/>
        </w:rPr>
        <w:t>min. 10 DNÍ VOPRED!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2977"/>
        <w:gridCol w:w="1564"/>
        <w:gridCol w:w="2116"/>
      </w:tblGrid>
      <w:tr w:rsidR="00FE6D9E" w:rsidRPr="004B31E7" w14:paraId="7923392B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78CBB473" w14:textId="77777777" w:rsidR="00FE6D9E" w:rsidRPr="004B31E7" w:rsidRDefault="00FE6D9E" w:rsidP="00685C1D">
            <w:pPr>
              <w:rPr>
                <w:rFonts w:ascii="Work Sans" w:hAnsi="Work Sans" w:cs="Amiko"/>
                <w:b/>
                <w:bCs/>
                <w:lang w:val="sk-SK"/>
              </w:rPr>
            </w:pPr>
            <w:r w:rsidRPr="004B31E7">
              <w:rPr>
                <w:rFonts w:ascii="Work Sans" w:hAnsi="Work Sans" w:cs="Amiko"/>
                <w:b/>
                <w:bCs/>
                <w:lang w:val="sk-SK"/>
              </w:rPr>
              <w:t>SCHVÁLENIE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9D69BC9" w14:textId="77777777" w:rsidR="00FE6D9E" w:rsidRPr="004B31E7" w:rsidRDefault="00FE6D9E" w:rsidP="00685C1D">
            <w:pPr>
              <w:rPr>
                <w:rFonts w:ascii="Work Sans" w:hAnsi="Work Sans" w:cs="Amiko"/>
                <w:i/>
                <w:iCs/>
                <w:sz w:val="16"/>
                <w:szCs w:val="16"/>
                <w:lang w:val="sk-SK"/>
              </w:rPr>
            </w:pPr>
            <w:r w:rsidRPr="004B31E7">
              <w:rPr>
                <w:rFonts w:ascii="Work Sans" w:hAnsi="Work Sans" w:cs="Amiko"/>
                <w:i/>
                <w:iCs/>
                <w:sz w:val="18"/>
                <w:szCs w:val="18"/>
                <w:lang w:val="sk-SK"/>
              </w:rPr>
              <w:t>Vypĺňa manažér športovej sekcie, alebo iná oprávnená osoba</w:t>
            </w:r>
          </w:p>
        </w:tc>
      </w:tr>
      <w:tr w:rsidR="00FE6D9E" w:rsidRPr="004B31E7" w14:paraId="47EDDAE5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7552DF1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Priezvisko a meno schvaľovateľa: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9D0522F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7DDF30F9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AF36CEB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Schválená suma v EUR: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7A63229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3CDDE4CD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66B7BD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Podpis schvaľovateľa: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DA3D474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11A5DA6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Dátum schválenia: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B879EA5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</w:p>
        </w:tc>
      </w:tr>
      <w:tr w:rsidR="00FE6D9E" w:rsidRPr="004B31E7" w14:paraId="3036546C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9F638B" w14:textId="77777777" w:rsidR="00FE6D9E" w:rsidRPr="004B31E7" w:rsidRDefault="00FE6D9E" w:rsidP="00685C1D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Kapitola rozpočtu: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A8185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Štátne zdroje – REPREZENTÁCIA</w:t>
            </w:r>
          </w:p>
          <w:p w14:paraId="1607A3BC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Štátne zdroje – ÚČELOVÁ DOTÁCIA NA MENO:</w:t>
            </w:r>
          </w:p>
          <w:p w14:paraId="3E2123A9" w14:textId="6C33F51A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Uveďte meno športovc</w:t>
            </w:r>
            <w:r w:rsidR="00533448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a:  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....................................................................................</w:t>
            </w:r>
          </w:p>
          <w:p w14:paraId="1861E55C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Štátne zdroje – ÚČELOVÁ DOTÁCIA NA PODUJATIE:</w:t>
            </w:r>
          </w:p>
          <w:p w14:paraId="7EA8C186" w14:textId="15E89D40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Uveďte názov podujatia: </w:t>
            </w:r>
            <w:r w:rsidR="00533448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.....................................................................................</w:t>
            </w:r>
          </w:p>
          <w:p w14:paraId="2B154058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Štátne zdroje – MATERIÁLNO TECHNICKÉ ZABEZPEČENIE</w:t>
            </w:r>
          </w:p>
          <w:p w14:paraId="695243D0" w14:textId="3668C980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Predmet: </w:t>
            </w:r>
            <w:r w:rsidR="00533448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 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.................................................................................................................</w:t>
            </w:r>
          </w:p>
          <w:p w14:paraId="14006638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Vlastné zdroje ZSL</w:t>
            </w:r>
          </w:p>
          <w:p w14:paraId="6E5E3C25" w14:textId="77777777" w:rsidR="00FE6D9E" w:rsidRPr="004B31E7" w:rsidRDefault="00FE6D9E" w:rsidP="00685C1D">
            <w:pPr>
              <w:spacing w:line="360" w:lineRule="auto"/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/>
                <w:sz w:val="18"/>
                <w:szCs w:val="18"/>
                <w:lang w:val="sk-SK"/>
              </w:rPr>
              <w:t>□</w:t>
            </w: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 xml:space="preserve"> Vzdelávanie ZSL</w:t>
            </w:r>
          </w:p>
        </w:tc>
      </w:tr>
      <w:tr w:rsidR="00FE6D9E" w:rsidRPr="004B31E7" w14:paraId="26E3611B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</w:tcPr>
          <w:p w14:paraId="2F518C2D" w14:textId="77777777" w:rsidR="00FE6D9E" w:rsidRPr="004B31E7" w:rsidRDefault="00FE6D9E" w:rsidP="00685C1D">
            <w:pPr>
              <w:rPr>
                <w:rFonts w:ascii="Work Sans" w:hAnsi="Work Sans" w:cs="Amiko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67B6520" w14:textId="77777777" w:rsidR="00FE6D9E" w:rsidRPr="004B31E7" w:rsidRDefault="00FE6D9E" w:rsidP="00685C1D">
            <w:pPr>
              <w:rPr>
                <w:rFonts w:ascii="Work Sans" w:hAnsi="Work Sans" w:cs="Amiko"/>
                <w:i/>
                <w:iCs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i/>
                <w:iCs/>
                <w:sz w:val="18"/>
                <w:szCs w:val="18"/>
                <w:lang w:val="sk-SK"/>
              </w:rPr>
              <w:t>Vypĺňa Sekretariát ZSL</w:t>
            </w:r>
          </w:p>
        </w:tc>
      </w:tr>
      <w:tr w:rsidR="00FE6D9E" w:rsidRPr="004B31E7" w14:paraId="609460CA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111289" w14:textId="77777777" w:rsidR="00FE6D9E" w:rsidRPr="004B31E7" w:rsidRDefault="00FE6D9E" w:rsidP="00533448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Žiadosť doručená dňa: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0107C8" w14:textId="77777777" w:rsidR="00FE6D9E" w:rsidRPr="004B31E7" w:rsidRDefault="00FE6D9E" w:rsidP="00685C1D">
            <w:pPr>
              <w:rPr>
                <w:rFonts w:ascii="Work Sans" w:hAnsi="Work Sans" w:cs="Amiko"/>
                <w:sz w:val="16"/>
                <w:szCs w:val="16"/>
                <w:lang w:val="sk-SK"/>
              </w:rPr>
            </w:pPr>
          </w:p>
        </w:tc>
      </w:tr>
      <w:tr w:rsidR="00FE6D9E" w:rsidRPr="004B31E7" w14:paraId="36E91001" w14:textId="77777777" w:rsidTr="00685C1D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1D1E" w14:textId="77777777" w:rsidR="00FE6D9E" w:rsidRPr="004B31E7" w:rsidRDefault="00FE6D9E" w:rsidP="00533448">
            <w:pPr>
              <w:rPr>
                <w:rFonts w:ascii="Work Sans" w:hAnsi="Work Sans" w:cs="Amiko"/>
                <w:sz w:val="18"/>
                <w:szCs w:val="18"/>
                <w:lang w:val="sk-SK"/>
              </w:rPr>
            </w:pPr>
            <w:r w:rsidRPr="004B31E7">
              <w:rPr>
                <w:rFonts w:ascii="Work Sans" w:hAnsi="Work Sans" w:cs="Amiko"/>
                <w:sz w:val="18"/>
                <w:szCs w:val="18"/>
                <w:lang w:val="sk-SK"/>
              </w:rPr>
              <w:t>Úhrada realizovaná dňa: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BC7" w14:textId="77777777" w:rsidR="00FE6D9E" w:rsidRPr="004B31E7" w:rsidRDefault="00FE6D9E" w:rsidP="00685C1D">
            <w:pPr>
              <w:rPr>
                <w:rFonts w:ascii="Work Sans" w:hAnsi="Work Sans" w:cs="Amiko"/>
                <w:sz w:val="16"/>
                <w:szCs w:val="16"/>
                <w:lang w:val="sk-SK"/>
              </w:rPr>
            </w:pPr>
          </w:p>
        </w:tc>
      </w:tr>
    </w:tbl>
    <w:p w14:paraId="4B7E780F" w14:textId="1C05E65D" w:rsidR="00816A25" w:rsidRPr="00BB7513" w:rsidRDefault="00BB7513" w:rsidP="00BB7513">
      <w:pPr>
        <w:spacing w:after="0" w:line="240" w:lineRule="auto"/>
        <w:jc w:val="right"/>
        <w:rPr>
          <w:rFonts w:ascii="Work Sans" w:eastAsia="Montserrat" w:hAnsi="Work Sans" w:cs="Montserrat"/>
          <w:i/>
          <w:color w:val="000000"/>
          <w:sz w:val="16"/>
          <w:szCs w:val="16"/>
        </w:rPr>
      </w:pPr>
      <w:r>
        <w:rPr>
          <w:rFonts w:ascii="Work Sans" w:eastAsia="Montserrat" w:hAnsi="Work Sans" w:cs="Montserrat"/>
          <w:i/>
          <w:color w:val="000000"/>
          <w:sz w:val="16"/>
          <w:szCs w:val="16"/>
        </w:rPr>
        <w:t>vZSL2023101</w:t>
      </w:r>
      <w:r w:rsidR="00D930C7">
        <w:rPr>
          <w:rFonts w:ascii="Work Sans" w:eastAsia="Montserrat" w:hAnsi="Work Sans" w:cs="Montserrat"/>
          <w:i/>
          <w:color w:val="000000"/>
          <w:sz w:val="16"/>
          <w:szCs w:val="16"/>
        </w:rPr>
        <w:t>7</w:t>
      </w:r>
    </w:p>
    <w:sectPr w:rsidR="00816A25" w:rsidRPr="00BB7513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E30A" w14:textId="77777777" w:rsidR="00A32336" w:rsidRDefault="00A32336">
      <w:pPr>
        <w:spacing w:after="0" w:line="240" w:lineRule="auto"/>
      </w:pPr>
      <w:r>
        <w:separator/>
      </w:r>
    </w:p>
  </w:endnote>
  <w:endnote w:type="continuationSeparator" w:id="0">
    <w:p w14:paraId="3177AD04" w14:textId="77777777" w:rsidR="00A32336" w:rsidRDefault="00A3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1926" w14:textId="77777777" w:rsidR="00A32336" w:rsidRDefault="00A32336">
      <w:pPr>
        <w:spacing w:after="0" w:line="240" w:lineRule="auto"/>
      </w:pPr>
      <w:r>
        <w:separator/>
      </w:r>
    </w:p>
  </w:footnote>
  <w:footnote w:type="continuationSeparator" w:id="0">
    <w:p w14:paraId="0964B72F" w14:textId="77777777" w:rsidR="00A32336" w:rsidRDefault="00A3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BF0" w14:textId="65695B56" w:rsidR="00816A25" w:rsidRDefault="00200264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086B8EC" wp14:editId="58CA5856">
          <wp:simplePos x="0" y="0"/>
          <wp:positionH relativeFrom="margin">
            <wp:posOffset>53340</wp:posOffset>
          </wp:positionH>
          <wp:positionV relativeFrom="paragraph">
            <wp:posOffset>-106045</wp:posOffset>
          </wp:positionV>
          <wp:extent cx="1219200" cy="426021"/>
          <wp:effectExtent l="0" t="0" r="0" b="0"/>
          <wp:wrapSquare wrapText="bothSides" distT="0" distB="0" distL="114300" distR="114300"/>
          <wp:docPr id="63204857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2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1A98">
      <w:rPr>
        <w:rFonts w:ascii="Work Sans" w:eastAsia="Work Sans" w:hAnsi="Work Sans" w:cs="Work Sans"/>
        <w:color w:val="225996"/>
        <w:sz w:val="18"/>
        <w:szCs w:val="18"/>
      </w:rPr>
      <w:t>Zväz slovenského lyžovania</w:t>
    </w:r>
  </w:p>
  <w:p w14:paraId="4E7A15A4" w14:textId="77777777" w:rsidR="00816A25" w:rsidRDefault="00BB7513">
    <w:pPr>
      <w:spacing w:after="0" w:line="240" w:lineRule="auto"/>
      <w:jc w:val="right"/>
      <w:rPr>
        <w:rFonts w:ascii="Work Sans" w:eastAsia="Work Sans" w:hAnsi="Work Sans" w:cs="Work Sans"/>
        <w:color w:val="225996"/>
        <w:sz w:val="18"/>
        <w:szCs w:val="18"/>
      </w:rPr>
    </w:pPr>
    <w:r>
      <w:rPr>
        <w:rFonts w:ascii="Work Sans" w:eastAsia="Work Sans" w:hAnsi="Work Sans" w:cs="Work Sans"/>
        <w:color w:val="225996"/>
        <w:sz w:val="18"/>
        <w:szCs w:val="18"/>
      </w:rPr>
      <w:t>Galvaniho 16617/17A, 821 04 Bratislava</w:t>
    </w:r>
  </w:p>
  <w:p w14:paraId="3C9D0D5E" w14:textId="4795BE10" w:rsidR="00816A25" w:rsidRDefault="00BB7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Work Sans" w:eastAsia="Work Sans" w:hAnsi="Work Sans" w:cs="Work Sans"/>
        <w:color w:val="225996"/>
        <w:sz w:val="18"/>
        <w:szCs w:val="18"/>
      </w:rPr>
      <w:t>www.zvazslovenskeholyzovania</w:t>
    </w:r>
  </w:p>
  <w:p w14:paraId="1C87DC8C" w14:textId="620B452B" w:rsidR="0062238C" w:rsidRDefault="00622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4D"/>
    <w:multiLevelType w:val="multilevel"/>
    <w:tmpl w:val="0E96E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611E8"/>
    <w:multiLevelType w:val="multilevel"/>
    <w:tmpl w:val="4E7AE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6317C8"/>
    <w:multiLevelType w:val="multilevel"/>
    <w:tmpl w:val="0C40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F6374"/>
    <w:multiLevelType w:val="multilevel"/>
    <w:tmpl w:val="2AE4D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202047"/>
    <w:multiLevelType w:val="multilevel"/>
    <w:tmpl w:val="D5A83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5476545">
    <w:abstractNumId w:val="2"/>
  </w:num>
  <w:num w:numId="2" w16cid:durableId="1826166032">
    <w:abstractNumId w:val="1"/>
  </w:num>
  <w:num w:numId="3" w16cid:durableId="196042249">
    <w:abstractNumId w:val="3"/>
  </w:num>
  <w:num w:numId="4" w16cid:durableId="1542666503">
    <w:abstractNumId w:val="4"/>
  </w:num>
  <w:num w:numId="5" w16cid:durableId="18822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25"/>
    <w:rsid w:val="00044E28"/>
    <w:rsid w:val="00200264"/>
    <w:rsid w:val="0035355D"/>
    <w:rsid w:val="004B31E7"/>
    <w:rsid w:val="00533448"/>
    <w:rsid w:val="0062238C"/>
    <w:rsid w:val="007F785C"/>
    <w:rsid w:val="00816A25"/>
    <w:rsid w:val="00883C59"/>
    <w:rsid w:val="009F1C13"/>
    <w:rsid w:val="00A32336"/>
    <w:rsid w:val="00B31A98"/>
    <w:rsid w:val="00BB7513"/>
    <w:rsid w:val="00D3682F"/>
    <w:rsid w:val="00D930C7"/>
    <w:rsid w:val="00E25C3D"/>
    <w:rsid w:val="00EB3355"/>
    <w:rsid w:val="00FB31B7"/>
    <w:rsid w:val="00FE5717"/>
    <w:rsid w:val="00FE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2ED0"/>
  <w15:docId w15:val="{A70421D6-AB05-514C-BBBF-B8790F7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24"/>
  </w:style>
  <w:style w:type="paragraph" w:styleId="Footer">
    <w:name w:val="footer"/>
    <w:basedOn w:val="Normal"/>
    <w:link w:val="FooterChar"/>
    <w:uiPriority w:val="99"/>
    <w:unhideWhenUsed/>
    <w:rsid w:val="007D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24"/>
  </w:style>
  <w:style w:type="character" w:styleId="CommentReference">
    <w:name w:val="annotation reference"/>
    <w:basedOn w:val="DefaultParagraphFont"/>
    <w:uiPriority w:val="99"/>
    <w:semiHidden/>
    <w:unhideWhenUsed/>
    <w:rsid w:val="00F61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8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18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23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B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E6D9E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ytVb2xfSqAfcpMNhrmiG/JtCFg==">CgMxLjA4AHIhMWo0STA3NXFkclBpNVpBcW9uaC1zWjI4UVJ5bEoxTU9f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Sutarova</dc:creator>
  <cp:lastModifiedBy>Moravcikova Zuzana</cp:lastModifiedBy>
  <cp:revision>9</cp:revision>
  <dcterms:created xsi:type="dcterms:W3CDTF">2023-10-18T16:21:00Z</dcterms:created>
  <dcterms:modified xsi:type="dcterms:W3CDTF">2023-10-18T16:47:00Z</dcterms:modified>
</cp:coreProperties>
</file>