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1CBF" w14:textId="77777777" w:rsidR="0079655E" w:rsidRPr="0079655E" w:rsidRDefault="0079655E" w:rsidP="0079655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9655E">
        <w:rPr>
          <w:rFonts w:ascii="Amiko" w:hAnsi="Amiko" w:cs="Amiko"/>
          <w:b/>
          <w:bCs/>
          <w:iCs/>
        </w:rPr>
        <w:t>...Meno riaditeľa školy...</w:t>
      </w:r>
    </w:p>
    <w:p w14:paraId="49D9BF13" w14:textId="77777777" w:rsidR="0079655E" w:rsidRPr="0079655E" w:rsidRDefault="0079655E" w:rsidP="0079655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9655E">
        <w:rPr>
          <w:rFonts w:ascii="Amiko" w:hAnsi="Amiko" w:cs="Amiko"/>
          <w:b/>
          <w:bCs/>
          <w:iCs/>
        </w:rPr>
        <w:t>...Názov školy....</w:t>
      </w:r>
    </w:p>
    <w:p w14:paraId="41842720" w14:textId="77777777" w:rsidR="0079655E" w:rsidRPr="0079655E" w:rsidRDefault="0079655E" w:rsidP="0079655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9655E">
        <w:rPr>
          <w:rFonts w:ascii="Amiko" w:hAnsi="Amiko" w:cs="Amiko"/>
          <w:b/>
          <w:bCs/>
          <w:iCs/>
        </w:rPr>
        <w:t>...Adresa školy....</w:t>
      </w:r>
    </w:p>
    <w:p w14:paraId="05DDCDB2" w14:textId="77777777" w:rsidR="0079655E" w:rsidRP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2928DBB0" w14:textId="77777777" w:rsidR="0079655E" w:rsidRP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1F80C75B" w14:textId="77777777" w:rsidR="0079655E" w:rsidRPr="0079655E" w:rsidRDefault="0079655E" w:rsidP="0079655E">
      <w:pPr>
        <w:pStyle w:val="Bezriadkovania"/>
        <w:spacing w:line="360" w:lineRule="auto"/>
        <w:jc w:val="both"/>
        <w:rPr>
          <w:rFonts w:ascii="Amiko" w:hAnsi="Amiko" w:cs="Amiko"/>
          <w:sz w:val="24"/>
          <w:szCs w:val="24"/>
        </w:rPr>
      </w:pPr>
      <w:proofErr w:type="spellStart"/>
      <w:r w:rsidRPr="0079655E">
        <w:rPr>
          <w:rFonts w:ascii="Amiko" w:hAnsi="Amiko" w:cs="Amiko"/>
          <w:sz w:val="24"/>
          <w:szCs w:val="24"/>
        </w:rPr>
        <w:t>Vážená</w:t>
      </w:r>
      <w:proofErr w:type="spellEnd"/>
      <w:r w:rsidRPr="0079655E">
        <w:rPr>
          <w:rFonts w:ascii="Amiko" w:hAnsi="Amiko" w:cs="Amiko"/>
          <w:sz w:val="24"/>
          <w:szCs w:val="24"/>
        </w:rPr>
        <w:t xml:space="preserve"> pani </w:t>
      </w:r>
      <w:proofErr w:type="spellStart"/>
      <w:r w:rsidRPr="0079655E">
        <w:rPr>
          <w:rFonts w:ascii="Amiko" w:hAnsi="Amiko" w:cs="Amiko"/>
          <w:sz w:val="24"/>
          <w:szCs w:val="24"/>
        </w:rPr>
        <w:t>riaditeľka</w:t>
      </w:r>
      <w:proofErr w:type="spellEnd"/>
      <w:r w:rsidRPr="0079655E">
        <w:rPr>
          <w:rFonts w:ascii="Amiko" w:hAnsi="Amiko" w:cs="Amiko"/>
          <w:sz w:val="24"/>
          <w:szCs w:val="24"/>
        </w:rPr>
        <w:t>,</w:t>
      </w:r>
    </w:p>
    <w:p w14:paraId="2A6CAE6C" w14:textId="77777777" w:rsidR="0079655E" w:rsidRDefault="0079655E" w:rsidP="0079655E">
      <w:pPr>
        <w:spacing w:line="360" w:lineRule="auto"/>
        <w:jc w:val="both"/>
        <w:rPr>
          <w:rFonts w:ascii="Amiko" w:hAnsi="Amiko" w:cs="Amiko"/>
          <w:sz w:val="20"/>
          <w:szCs w:val="20"/>
        </w:rPr>
      </w:pPr>
      <w:r>
        <w:rPr>
          <w:rFonts w:ascii="Amiko" w:hAnsi="Amiko" w:cs="Amiko"/>
        </w:rPr>
        <w:t>Vážený pán riaditeľ,</w:t>
      </w:r>
    </w:p>
    <w:p w14:paraId="266C4033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21E7ABA3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dovoľte nám, aby sme Vás týmto informovali, že Váš/a žiak/žiačka ...</w:t>
      </w:r>
      <w:r>
        <w:rPr>
          <w:rFonts w:ascii="Amiko" w:hAnsi="Amiko" w:cs="Amiko"/>
          <w:b/>
          <w:bCs/>
          <w:iCs/>
        </w:rPr>
        <w:t>meno a priezvisko doplniť</w:t>
      </w:r>
      <w:r>
        <w:rPr>
          <w:rFonts w:ascii="Amiko" w:hAnsi="Amiko" w:cs="Amiko"/>
        </w:rPr>
        <w:t xml:space="preserve">................................................ je účastníkom najvyššej celoštátnej súťaže v …… zjazdovom lyžovaní / behoch na lyžiach / </w:t>
      </w:r>
      <w:proofErr w:type="spellStart"/>
      <w:r>
        <w:rPr>
          <w:rFonts w:ascii="Amiko" w:hAnsi="Amiko" w:cs="Amiko"/>
        </w:rPr>
        <w:t>snowboardingu</w:t>
      </w:r>
      <w:proofErr w:type="spellEnd"/>
      <w:r>
        <w:rPr>
          <w:rFonts w:ascii="Amiko" w:hAnsi="Amiko" w:cs="Amiko"/>
        </w:rPr>
        <w:t xml:space="preserve"> / akrobatickom lyžovaní / skokoch na lyžiach...</w:t>
      </w:r>
    </w:p>
    <w:p w14:paraId="4FB04E27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39B30203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V tejto súvislosti jeho/jej celoročná príprava vyžaduje účasť na letných i zimných tréningoch, sústredeniach a prípravných pretekoch, ktorá vyžaduje čiastočnú neúčasť na vyučovacom procese.</w:t>
      </w:r>
    </w:p>
    <w:p w14:paraId="236110BF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5DCC3931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Týmto prosím o pochopenie a súčinnosť pedagogického zboru školy a ospravedlnenie neúčasti v školskej dochádzke ako aj o pomoc pri doučení zameškanej látky.</w:t>
      </w:r>
    </w:p>
    <w:p w14:paraId="7EBAE36A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62B358CF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Veríme, že i s Vašou podporou a pochopení prispejete k rozvoju športového talentu Vašich žiakov.</w:t>
      </w:r>
    </w:p>
    <w:p w14:paraId="2178D39D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335AFE0F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S úctou a poďakovaním,</w:t>
      </w:r>
    </w:p>
    <w:p w14:paraId="44D15EFD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2F35EC13" w14:textId="322024EB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Mgr. Roman Hanzel</w:t>
      </w:r>
    </w:p>
    <w:p w14:paraId="42AE586A" w14:textId="6D65C9E8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Operačný riaditeľ ZSL</w:t>
      </w:r>
    </w:p>
    <w:p w14:paraId="3582A73C" w14:textId="77777777" w:rsidR="0079655E" w:rsidRDefault="0079655E" w:rsidP="0079655E">
      <w:pPr>
        <w:spacing w:line="360" w:lineRule="auto"/>
        <w:jc w:val="both"/>
        <w:rPr>
          <w:rFonts w:ascii="Amiko" w:hAnsi="Amiko" w:cs="Amiko"/>
        </w:rPr>
      </w:pPr>
    </w:p>
    <w:p w14:paraId="327F1272" w14:textId="17CD7346" w:rsidR="00EA0721" w:rsidRPr="0079655E" w:rsidRDefault="0079655E" w:rsidP="0079655E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noProof/>
          <w:sz w:val="21"/>
          <w:szCs w:val="21"/>
        </w:rPr>
      </w:pP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2AB90FBA" wp14:editId="189D2AEA">
            <wp:extent cx="337185" cy="337185"/>
            <wp:effectExtent l="0" t="0" r="5715" b="5715"/>
            <wp:docPr id="1" name="Obrázo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60840C67" wp14:editId="44DCAA81">
            <wp:extent cx="337185" cy="337185"/>
            <wp:effectExtent l="0" t="0" r="5715" b="5715"/>
            <wp:docPr id="2" name="Obrázo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6085DD98" wp14:editId="0A92FC0B">
            <wp:extent cx="337185" cy="337185"/>
            <wp:effectExtent l="0" t="0" r="5715" b="5715"/>
            <wp:docPr id="5" name="Obrázo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721" w:rsidRPr="0079655E" w:rsidSect="00A17C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B195" w14:textId="77777777" w:rsidR="003F14DC" w:rsidRDefault="003F14DC" w:rsidP="00A1626D">
      <w:r>
        <w:separator/>
      </w:r>
    </w:p>
  </w:endnote>
  <w:endnote w:type="continuationSeparator" w:id="0">
    <w:p w14:paraId="65E730AE" w14:textId="77777777" w:rsidR="003F14DC" w:rsidRDefault="003F14DC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30" name="Obrázo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6247" w14:textId="77777777" w:rsidR="003F14DC" w:rsidRDefault="003F14DC" w:rsidP="00A1626D">
      <w:r>
        <w:separator/>
      </w:r>
    </w:p>
  </w:footnote>
  <w:footnote w:type="continuationSeparator" w:id="0">
    <w:p w14:paraId="236DA970" w14:textId="77777777" w:rsidR="003F14DC" w:rsidRDefault="003F14DC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28" name="Obrázo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29" name="Obrázo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84261"/>
    <w:rsid w:val="001B6303"/>
    <w:rsid w:val="001D42B2"/>
    <w:rsid w:val="002064FD"/>
    <w:rsid w:val="002212DB"/>
    <w:rsid w:val="002B6597"/>
    <w:rsid w:val="002B67CE"/>
    <w:rsid w:val="002C06C2"/>
    <w:rsid w:val="003274B1"/>
    <w:rsid w:val="00362CFD"/>
    <w:rsid w:val="003F14DC"/>
    <w:rsid w:val="0040071B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9655E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D4FFC"/>
    <w:rsid w:val="00E008D8"/>
    <w:rsid w:val="00E07171"/>
    <w:rsid w:val="00E81173"/>
    <w:rsid w:val="00E962A9"/>
    <w:rsid w:val="00EA0721"/>
    <w:rsid w:val="00EE08D0"/>
    <w:rsid w:val="00EE56F8"/>
    <w:rsid w:val="00F26E49"/>
    <w:rsid w:val="00F3067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vazslovenskeholyzovania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UThhw0315_EkXxbBH_YAqg/vide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sl.s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2018-12-18T12:39:00Z</cp:lastPrinted>
  <dcterms:created xsi:type="dcterms:W3CDTF">2022-09-23T06:50:00Z</dcterms:created>
  <dcterms:modified xsi:type="dcterms:W3CDTF">2022-09-23T06:50:00Z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